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2B618" w14:textId="49034EED" w:rsidR="00E50C2A" w:rsidRPr="009A5D4A" w:rsidRDefault="00E50C2A" w:rsidP="0070518B">
      <w:pPr>
        <w:pStyle w:val="Title"/>
        <w:pBdr>
          <w:bottom w:val="single" w:sz="4" w:space="1" w:color="5B9BD5" w:themeColor="accent1"/>
        </w:pBdr>
        <w:jc w:val="both"/>
        <w:rPr>
          <w:rFonts w:eastAsia="Times New Roman"/>
          <w:b/>
          <w:bCs/>
          <w:color w:val="5B9BD5" w:themeColor="accent1"/>
          <w:sz w:val="48"/>
          <w:szCs w:val="48"/>
          <w:lang w:val="fr-FR"/>
        </w:rPr>
      </w:pPr>
      <w:r w:rsidRPr="009A5D4A">
        <w:rPr>
          <w:rFonts w:eastAsia="Times New Roman"/>
          <w:b/>
          <w:bCs/>
          <w:color w:val="5B9BD5" w:themeColor="accent1"/>
          <w:sz w:val="48"/>
          <w:szCs w:val="48"/>
          <w:lang w:val="fr-FR"/>
        </w:rPr>
        <w:t>Directive</w:t>
      </w:r>
      <w:r w:rsidR="00B65205" w:rsidRPr="009A5D4A">
        <w:rPr>
          <w:rFonts w:eastAsia="Times New Roman"/>
          <w:b/>
          <w:bCs/>
          <w:color w:val="5B9BD5" w:themeColor="accent1"/>
          <w:sz w:val="48"/>
          <w:szCs w:val="48"/>
          <w:lang w:val="fr-FR"/>
        </w:rPr>
        <w:t>s</w:t>
      </w:r>
      <w:r w:rsidRPr="009A5D4A">
        <w:rPr>
          <w:rFonts w:eastAsia="Times New Roman"/>
          <w:b/>
          <w:bCs/>
          <w:color w:val="5B9BD5" w:themeColor="accent1"/>
          <w:sz w:val="48"/>
          <w:szCs w:val="48"/>
          <w:lang w:val="fr-FR"/>
        </w:rPr>
        <w:t xml:space="preserve"> anticipées durant la pandémie Covid-19</w:t>
      </w:r>
    </w:p>
    <w:p w14:paraId="3F3B07ED" w14:textId="69D3069F" w:rsidR="00B35424" w:rsidRDefault="00B35424" w:rsidP="00D27C79">
      <w:pPr>
        <w:spacing w:line="259" w:lineRule="auto"/>
        <w:ind w:left="-142" w:right="-228"/>
        <w:jc w:val="both"/>
        <w:rPr>
          <w:rFonts w:ascii="Calibri" w:eastAsia="Times New Roman" w:hAnsi="Calibri" w:cs="Times New Roman"/>
          <w:sz w:val="24"/>
          <w:lang w:val="fr-FR"/>
        </w:rPr>
      </w:pPr>
    </w:p>
    <w:p w14:paraId="38DAD9C2" w14:textId="56E14D7D" w:rsidR="005F2F92" w:rsidRPr="00B35424" w:rsidRDefault="005F2F92" w:rsidP="005F2F92">
      <w:pPr>
        <w:rPr>
          <w:rFonts w:ascii="Times New Roman" w:eastAsia="Times New Roman" w:hAnsi="Times New Roman" w:cs="Times New Roman"/>
          <w:i/>
          <w:iCs/>
          <w:lang w:eastAsia="en-GB"/>
        </w:rPr>
      </w:pPr>
      <w:r w:rsidRPr="00B35424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CH" w:eastAsia="en-GB"/>
        </w:rPr>
        <w:t xml:space="preserve">Auteurs: ACP Team </w:t>
      </w:r>
      <w:r w:rsidR="005058BC" w:rsidRPr="005058BC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de-CH" w:eastAsia="en-GB"/>
        </w:rPr>
        <w:t xml:space="preserve">T. </w:t>
      </w:r>
      <w:r w:rsidRPr="00B35424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CH" w:eastAsia="en-GB"/>
        </w:rPr>
        <w:t xml:space="preserve">Krones, </w:t>
      </w:r>
      <w:r w:rsidR="005058BC" w:rsidRPr="005058BC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de-CH" w:eastAsia="en-GB"/>
        </w:rPr>
        <w:t xml:space="preserve">I. </w:t>
      </w:r>
      <w:r w:rsidRPr="00B35424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CH" w:eastAsia="en-GB"/>
        </w:rPr>
        <w:t xml:space="preserve">Karzig, </w:t>
      </w:r>
      <w:r w:rsidR="005058BC" w:rsidRPr="005058BC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de-CH" w:eastAsia="en-GB"/>
        </w:rPr>
        <w:t xml:space="preserve">D. </w:t>
      </w:r>
      <w:r w:rsidRPr="00B35424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CH" w:eastAsia="en-GB"/>
        </w:rPr>
        <w:t xml:space="preserve">Otto, </w:t>
      </w:r>
      <w:r w:rsidR="005058BC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de-CH" w:eastAsia="en-GB"/>
        </w:rPr>
        <w:t>F</w:t>
      </w:r>
      <w:r w:rsidR="005058BC" w:rsidRPr="005058BC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de-CH" w:eastAsia="en-GB"/>
        </w:rPr>
        <w:t xml:space="preserve">. </w:t>
      </w:r>
      <w:r w:rsidRPr="00B35424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CH" w:eastAsia="en-GB"/>
        </w:rPr>
        <w:t xml:space="preserve">Liem, </w:t>
      </w:r>
      <w:r w:rsidR="005058BC" w:rsidRPr="005058BC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de-CH" w:eastAsia="en-GB"/>
        </w:rPr>
        <w:t xml:space="preserve">B. </w:t>
      </w:r>
      <w:r w:rsidRPr="00B35424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en-CH" w:eastAsia="en-GB"/>
        </w:rPr>
        <w:t>Loupatatzis / 26.03.2020</w:t>
      </w:r>
      <w:r w:rsidR="00DC21C7" w:rsidRPr="00DC21C7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de-CH" w:eastAsia="en-GB"/>
        </w:rPr>
        <w:t>.</w:t>
      </w:r>
      <w:r w:rsidR="00DC21C7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de-CH" w:eastAsia="en-GB"/>
        </w:rPr>
        <w:t xml:space="preserve"> </w:t>
      </w:r>
      <w:r w:rsidRPr="00DC21C7">
        <w:rPr>
          <w:rFonts w:ascii="Calibri" w:eastAsia="Times New Roman" w:hAnsi="Calibri" w:cs="Calibri"/>
          <w:i/>
          <w:iCs/>
          <w:color w:val="000000"/>
          <w:shd w:val="clear" w:color="auto" w:fill="FFFFFF"/>
          <w:lang w:val="de-CH" w:eastAsia="en-GB"/>
        </w:rPr>
        <w:t xml:space="preserve"> </w:t>
      </w:r>
      <w:r w:rsidR="00DC21C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T</w:t>
      </w:r>
      <w:r w:rsidRPr="005F2F92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raduit</w:t>
      </w:r>
      <w:r w:rsidR="00DC21C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es</w:t>
      </w:r>
      <w:r w:rsidRPr="005F2F92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 xml:space="preserve"> et adapté</w:t>
      </w:r>
      <w:r w:rsidR="00DC21C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es</w:t>
      </w:r>
      <w:r w:rsidRPr="005F2F92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 xml:space="preserve"> par</w:t>
      </w:r>
      <w:r w:rsidR="00A43614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 xml:space="preserve"> D. Ritzenthaler, F. Bosisio, </w:t>
      </w:r>
      <w:r w:rsidR="00155814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 xml:space="preserve">E. Rubli, </w:t>
      </w:r>
      <w:r w:rsidR="00A43614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R. Jox (</w:t>
      </w:r>
      <w:r w:rsidRPr="005F2F92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Chaire de soins palliatifs gériatriques</w:t>
      </w:r>
      <w:r w:rsidR="00A43614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) et L. Devaux (</w:t>
      </w:r>
      <w:r w:rsidRPr="005F2F92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Réseau santé région Lausanne</w:t>
      </w:r>
      <w:r w:rsidR="00A43614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)</w:t>
      </w:r>
      <w:r w:rsidRPr="005F2F92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 xml:space="preserve"> / </w:t>
      </w:r>
      <w:r w:rsidR="00407569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V</w:t>
      </w:r>
      <w:r w:rsidR="00D7138F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7</w:t>
      </w:r>
      <w:r w:rsidR="00407569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 xml:space="preserve"> </w:t>
      </w:r>
      <w:r w:rsidR="00B62DBA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 xml:space="preserve">19 </w:t>
      </w:r>
      <w:r w:rsidR="00D7138F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novembre</w:t>
      </w:r>
      <w:r w:rsidRPr="005F2F92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 xml:space="preserve"> 2020</w:t>
      </w:r>
      <w:r w:rsidR="00DC21C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en-GB"/>
        </w:rPr>
        <w:t>.</w:t>
      </w:r>
    </w:p>
    <w:p w14:paraId="5FB1FAB2" w14:textId="49EB5EF2" w:rsidR="005F2F92" w:rsidRPr="005F2F92" w:rsidRDefault="005F2F92" w:rsidP="00D27C79">
      <w:pPr>
        <w:spacing w:line="259" w:lineRule="auto"/>
        <w:ind w:left="-142" w:right="-228"/>
        <w:jc w:val="both"/>
        <w:rPr>
          <w:rFonts w:ascii="Calibri" w:eastAsia="Times New Roman" w:hAnsi="Calibri" w:cs="Times New Roman"/>
          <w:sz w:val="24"/>
        </w:rPr>
      </w:pPr>
    </w:p>
    <w:p w14:paraId="65A65369" w14:textId="77777777" w:rsidR="005F2F92" w:rsidRPr="00DC21C7" w:rsidRDefault="005F2F92" w:rsidP="00D27C79">
      <w:pPr>
        <w:spacing w:line="259" w:lineRule="auto"/>
        <w:ind w:left="-142" w:right="-228"/>
        <w:jc w:val="both"/>
        <w:rPr>
          <w:rFonts w:ascii="Calibri" w:eastAsia="Times New Roman" w:hAnsi="Calibri" w:cs="Times New Roman"/>
          <w:sz w:val="24"/>
        </w:rPr>
      </w:pPr>
    </w:p>
    <w:p w14:paraId="7BFC4C88" w14:textId="06C51C5D" w:rsidR="00D27C79" w:rsidRPr="00973578" w:rsidRDefault="00E50C2A" w:rsidP="009A5D4A">
      <w:pPr>
        <w:spacing w:after="120" w:line="259" w:lineRule="auto"/>
        <w:ind w:right="-228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Préambule</w:t>
      </w:r>
    </w:p>
    <w:p w14:paraId="6EFBCC46" w14:textId="52DDD9D3" w:rsidR="00E50C2A" w:rsidRPr="00973578" w:rsidRDefault="00E50C2A" w:rsidP="003C2AA5">
      <w:pPr>
        <w:spacing w:after="120"/>
        <w:ind w:right="55"/>
        <w:jc w:val="both"/>
        <w:rPr>
          <w:rFonts w:asciiTheme="minorHAnsi" w:eastAsia="Times New Roman" w:hAnsiTheme="minorHAnsi" w:cstheme="minorHAnsi"/>
          <w:spacing w:val="-2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pacing w:val="-2"/>
          <w:sz w:val="24"/>
          <w:szCs w:val="24"/>
          <w:lang w:val="fr-FR"/>
        </w:rPr>
        <w:t>Cet outil</w:t>
      </w:r>
      <w:r w:rsidR="009A5D4A" w:rsidRPr="00973578">
        <w:rPr>
          <w:rFonts w:asciiTheme="minorHAnsi" w:eastAsia="Times New Roman" w:hAnsiTheme="minorHAnsi" w:cstheme="minorHAnsi"/>
          <w:spacing w:val="-2"/>
          <w:sz w:val="24"/>
          <w:szCs w:val="24"/>
          <w:lang w:val="fr-FR"/>
        </w:rPr>
        <w:t xml:space="preserve"> a </w:t>
      </w:r>
      <w:r w:rsidRPr="00973578">
        <w:rPr>
          <w:rFonts w:asciiTheme="minorHAnsi" w:eastAsia="Times New Roman" w:hAnsiTheme="minorHAnsi" w:cstheme="minorHAnsi"/>
          <w:spacing w:val="-2"/>
          <w:sz w:val="24"/>
          <w:szCs w:val="24"/>
          <w:lang w:val="fr-FR"/>
        </w:rPr>
        <w:t>pour but de vous aider à réfléchir à vos préférences de traitement durant la pandémie de Covid-19, si vous deviez être atteint par le virus ou lors d’une aggravation générale de votre état de santé.</w:t>
      </w:r>
    </w:p>
    <w:p w14:paraId="2AA4E388" w14:textId="00EC8508" w:rsidR="00E50C2A" w:rsidRPr="00973578" w:rsidRDefault="00E50C2A" w:rsidP="003C2AA5">
      <w:pPr>
        <w:spacing w:after="120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Il est important dans ce contexte de réfléchir aux mesures que vous souhaiteriez voir appliquer si votre état de santé se dégradait</w:t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(que vous soyez ou non </w:t>
      </w:r>
      <w:r w:rsidR="008F062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atteint par le </w:t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C</w:t>
      </w:r>
      <w:r w:rsidR="0092168F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ovid</w:t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-19),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et que vous n’êtes plus capable de communiquer vos </w:t>
      </w:r>
      <w:r w:rsidR="001626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souhaits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durant l’épidémie de Covid-19. </w:t>
      </w:r>
    </w:p>
    <w:p w14:paraId="1C75CC77" w14:textId="06BF2129" w:rsidR="00B35424" w:rsidRDefault="00E50C2A" w:rsidP="003C2AA5">
      <w:pPr>
        <w:autoSpaceDE w:val="0"/>
        <w:autoSpaceDN w:val="0"/>
        <w:adjustRightInd w:val="0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Par cet outil, nous vous encourageons à parler de cette situation avec votre médecin de confiance et vos proches</w:t>
      </w:r>
      <w:r w:rsidR="001626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, </w:t>
      </w:r>
      <w:r w:rsidR="00F718FC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à </w:t>
      </w:r>
      <w:r w:rsidR="001626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nommer un représentant thérapeutique</w:t>
      </w:r>
      <w:r w:rsidR="00C3527D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(</w:t>
      </w:r>
      <w:r w:rsidR="009A5D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c’est-à-dire une </w:t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personne de confiance qui sera votre porte-parole et prendra des décisions en lien avec votre santé et selon vos volontés si un jour vous n’en </w:t>
      </w:r>
      <w:r w:rsidR="00F718FC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étiez </w:t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plus capable</w:t>
      </w:r>
      <w:r w:rsidR="00C3527D">
        <w:rPr>
          <w:rFonts w:asciiTheme="minorHAnsi" w:eastAsia="Times New Roman" w:hAnsiTheme="minorHAnsi" w:cstheme="minorHAnsi"/>
          <w:sz w:val="24"/>
          <w:szCs w:val="24"/>
          <w:lang w:val="fr-FR"/>
        </w:rPr>
        <w:t>)</w:t>
      </w:r>
      <w:r w:rsidR="009A5D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1626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et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F718FC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à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rédiger vos directives anticipées. En cas d’incapacité de discernement </w:t>
      </w:r>
      <w:r w:rsidR="00C3527D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sur les questions médicales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et d’aggravation importante de votre état de santé nécessitant une hospitalisation, ces directives anticipées amélioreront votre probabilité de recevoir des soins cohérents avec vos </w:t>
      </w:r>
      <w:r w:rsidR="001626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souhaits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le moment venu. </w:t>
      </w:r>
    </w:p>
    <w:p w14:paraId="7620AD46" w14:textId="77777777" w:rsidR="00E50C2A" w:rsidRPr="00973578" w:rsidRDefault="00E50C2A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5EA45D00" w14:textId="0B50CA6E" w:rsidR="00E50C2A" w:rsidRPr="00973578" w:rsidRDefault="00E50C2A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Je (soussigné) souhaite exprimer ici mes désirs de traitement lors de la pandémie de Covid-19</w:t>
      </w:r>
      <w:r w:rsidR="0092168F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 :</w:t>
      </w:r>
    </w:p>
    <w:p w14:paraId="6290AB87" w14:textId="77777777" w:rsidR="00E50C2A" w:rsidRPr="00973578" w:rsidRDefault="00E50C2A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631154C6" w14:textId="77777777" w:rsidR="00E50C2A" w:rsidRPr="00973578" w:rsidRDefault="00E50C2A" w:rsidP="0092168F">
      <w:pPr>
        <w:spacing w:after="120" w:line="259" w:lineRule="auto"/>
        <w:ind w:right="-227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fr-FR"/>
        </w:rPr>
        <w:t>Données personnelles</w:t>
      </w:r>
    </w:p>
    <w:p w14:paraId="2AEE1E00" w14:textId="262D4BB0" w:rsidR="00E50C2A" w:rsidRPr="00973578" w:rsidRDefault="00E50C2A" w:rsidP="009A5D4A">
      <w:pPr>
        <w:spacing w:after="40" w:line="259" w:lineRule="auto"/>
        <w:ind w:right="-22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>Nom</w:t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E84B71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4B71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84B71" w:rsidRPr="00973578">
        <w:rPr>
          <w:rFonts w:asciiTheme="minorHAnsi" w:hAnsiTheme="minorHAnsi" w:cstheme="minorHAnsi"/>
          <w:sz w:val="24"/>
          <w:szCs w:val="24"/>
        </w:rPr>
      </w:r>
      <w:r w:rsidR="00E84B71"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="00E84B71" w:rsidRPr="00973578">
        <w:rPr>
          <w:rFonts w:asciiTheme="minorHAnsi" w:hAnsiTheme="minorHAnsi" w:cstheme="minorHAnsi"/>
          <w:sz w:val="24"/>
          <w:szCs w:val="24"/>
        </w:rPr>
        <w:t> </w:t>
      </w:r>
      <w:r w:rsidR="00E84B71" w:rsidRPr="00973578">
        <w:rPr>
          <w:rFonts w:asciiTheme="minorHAnsi" w:hAnsiTheme="minorHAnsi" w:cstheme="minorHAnsi"/>
          <w:sz w:val="24"/>
          <w:szCs w:val="24"/>
        </w:rPr>
        <w:t> </w:t>
      </w:r>
      <w:r w:rsidR="00E84B71" w:rsidRPr="00973578">
        <w:rPr>
          <w:rFonts w:asciiTheme="minorHAnsi" w:hAnsiTheme="minorHAnsi" w:cstheme="minorHAnsi"/>
          <w:sz w:val="24"/>
          <w:szCs w:val="24"/>
        </w:rPr>
        <w:t> </w:t>
      </w:r>
      <w:r w:rsidR="00E84B71" w:rsidRPr="00973578">
        <w:rPr>
          <w:rFonts w:asciiTheme="minorHAnsi" w:hAnsiTheme="minorHAnsi" w:cstheme="minorHAnsi"/>
          <w:sz w:val="24"/>
          <w:szCs w:val="24"/>
        </w:rPr>
        <w:t> </w:t>
      </w:r>
      <w:r w:rsidR="00E84B71" w:rsidRPr="00973578">
        <w:rPr>
          <w:rFonts w:asciiTheme="minorHAnsi" w:hAnsiTheme="minorHAnsi" w:cstheme="minorHAnsi"/>
          <w:sz w:val="24"/>
          <w:szCs w:val="24"/>
        </w:rPr>
        <w:t> </w:t>
      </w:r>
      <w:r w:rsidR="00E84B71"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="00E84B7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AB6777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6777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460932">
        <w:rPr>
          <w:rFonts w:asciiTheme="minorHAnsi" w:hAnsiTheme="minorHAnsi" w:cstheme="minorHAnsi"/>
          <w:sz w:val="24"/>
          <w:szCs w:val="24"/>
        </w:rPr>
      </w:r>
      <w:r w:rsidR="00460932">
        <w:rPr>
          <w:rFonts w:asciiTheme="minorHAnsi" w:hAnsiTheme="minorHAnsi" w:cstheme="minorHAnsi"/>
          <w:sz w:val="24"/>
          <w:szCs w:val="24"/>
        </w:rPr>
        <w:fldChar w:fldCharType="separate"/>
      </w:r>
      <w:r w:rsidR="00AB6777"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5D4A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460932">
        <w:rPr>
          <w:rFonts w:asciiTheme="minorHAnsi" w:hAnsiTheme="minorHAnsi" w:cstheme="minorHAnsi"/>
          <w:sz w:val="24"/>
          <w:szCs w:val="24"/>
        </w:rPr>
      </w:r>
      <w:r w:rsidR="00460932">
        <w:rPr>
          <w:rFonts w:asciiTheme="minorHAnsi" w:hAnsiTheme="minorHAnsi" w:cstheme="minorHAnsi"/>
          <w:sz w:val="24"/>
          <w:szCs w:val="24"/>
        </w:rPr>
        <w:fldChar w:fldCharType="separate"/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>Prénom</w:t>
      </w:r>
      <w:r w:rsidR="009A5D4A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5D4A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9A5D4A" w:rsidRPr="00973578">
        <w:rPr>
          <w:rFonts w:asciiTheme="minorHAnsi" w:hAnsiTheme="minorHAnsi" w:cstheme="minorHAnsi"/>
          <w:sz w:val="24"/>
          <w:szCs w:val="24"/>
        </w:rPr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3E43051" w14:textId="5E8FF749" w:rsidR="00DE66C1" w:rsidRPr="00973578" w:rsidRDefault="00E50C2A" w:rsidP="009A5D4A">
      <w:pPr>
        <w:spacing w:after="40" w:line="259" w:lineRule="auto"/>
        <w:ind w:right="-22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>Date de naissance</w:t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 xml:space="preserve">    </w:t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5D4A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9A5D4A" w:rsidRPr="00973578">
        <w:rPr>
          <w:rFonts w:asciiTheme="minorHAnsi" w:hAnsiTheme="minorHAnsi" w:cstheme="minorHAnsi"/>
          <w:sz w:val="24"/>
          <w:szCs w:val="24"/>
        </w:rPr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DE66C1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  <w:t>Adresse</w:t>
      </w:r>
      <w:r w:rsidR="009A5D4A"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5D4A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9A5D4A" w:rsidRPr="00973578">
        <w:rPr>
          <w:rFonts w:asciiTheme="minorHAnsi" w:hAnsiTheme="minorHAnsi" w:cstheme="minorHAnsi"/>
          <w:sz w:val="24"/>
          <w:szCs w:val="24"/>
        </w:rPr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F322197" w14:textId="77777777" w:rsidR="00D27C79" w:rsidRPr="00973578" w:rsidRDefault="00D27C79" w:rsidP="009A5D4A">
      <w:pPr>
        <w:spacing w:line="259" w:lineRule="auto"/>
        <w:ind w:right="-228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243DB630" w14:textId="35342315" w:rsidR="00E50C2A" w:rsidRPr="00973578" w:rsidRDefault="00E50C2A" w:rsidP="003C2AA5">
      <w:pPr>
        <w:spacing w:after="180" w:line="259" w:lineRule="auto"/>
        <w:ind w:right="-227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Les personnes suivantes peuvent être contactées si je suis incapable de </w:t>
      </w:r>
      <w:r w:rsidR="00C3527D">
        <w:rPr>
          <w:rFonts w:asciiTheme="minorHAnsi" w:eastAsia="Times New Roman" w:hAnsiTheme="minorHAnsi" w:cstheme="minorHAnsi"/>
          <w:sz w:val="24"/>
          <w:szCs w:val="24"/>
          <w:lang w:val="fr-FR"/>
        </w:rPr>
        <w:t>discernement sur les questions médicales</w:t>
      </w:r>
      <w:r w:rsidR="0092168F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 :</w:t>
      </w:r>
    </w:p>
    <w:p w14:paraId="6E8326E0" w14:textId="2D513CDC" w:rsidR="00E50C2A" w:rsidRPr="00973578" w:rsidRDefault="00E50C2A" w:rsidP="0092168F">
      <w:pPr>
        <w:spacing w:after="120" w:line="259" w:lineRule="auto"/>
        <w:ind w:right="-22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Je désigne ici </w:t>
      </w:r>
      <w:r w:rsidR="009A5D4A" w:rsidRPr="00973578">
        <w:rPr>
          <w:rFonts w:asciiTheme="minorHAnsi" w:eastAsia="Times New Roman" w:hAnsiTheme="minorHAnsi" w:cstheme="minorHAnsi"/>
          <w:b/>
          <w:bCs/>
          <w:sz w:val="24"/>
          <w:szCs w:val="24"/>
        </w:rPr>
        <w:t>mon représentant thérapeutique</w:t>
      </w:r>
    </w:p>
    <w:p w14:paraId="38775E9B" w14:textId="64998AE0" w:rsidR="00E50C2A" w:rsidRPr="00973578" w:rsidRDefault="00E50C2A" w:rsidP="009A5D4A">
      <w:pPr>
        <w:autoSpaceDE w:val="0"/>
        <w:autoSpaceDN w:val="0"/>
        <w:adjustRightInd w:val="0"/>
        <w:spacing w:after="40"/>
        <w:ind w:right="-22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Nom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="009A5D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5D4A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9A5D4A" w:rsidRPr="00973578">
        <w:rPr>
          <w:rFonts w:asciiTheme="minorHAnsi" w:hAnsiTheme="minorHAnsi" w:cstheme="minorHAnsi"/>
          <w:sz w:val="24"/>
          <w:szCs w:val="24"/>
        </w:rPr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Prénom</w:t>
      </w:r>
      <w:r w:rsidR="009A5D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5D4A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9A5D4A" w:rsidRPr="00973578">
        <w:rPr>
          <w:rFonts w:asciiTheme="minorHAnsi" w:hAnsiTheme="minorHAnsi" w:cstheme="minorHAnsi"/>
          <w:sz w:val="24"/>
          <w:szCs w:val="24"/>
        </w:rPr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6752444" w14:textId="543B3E1E" w:rsidR="00E50C2A" w:rsidRPr="00973578" w:rsidRDefault="00E50C2A" w:rsidP="009A5D4A">
      <w:pPr>
        <w:spacing w:after="40"/>
        <w:ind w:right="-227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Numéro de tél.</w:t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5D4A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9A5D4A" w:rsidRPr="00973578">
        <w:rPr>
          <w:rFonts w:asciiTheme="minorHAnsi" w:hAnsiTheme="minorHAnsi" w:cstheme="minorHAnsi"/>
          <w:sz w:val="24"/>
          <w:szCs w:val="24"/>
        </w:rPr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="00DE66C1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  <w:t>Courriel</w:t>
      </w:r>
      <w:r w:rsidR="009A5D4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5D4A"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9A5D4A" w:rsidRPr="00973578">
        <w:rPr>
          <w:rFonts w:asciiTheme="minorHAnsi" w:hAnsiTheme="minorHAnsi" w:cstheme="minorHAnsi"/>
          <w:sz w:val="24"/>
          <w:szCs w:val="24"/>
        </w:rPr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t> </w:t>
      </w:r>
      <w:r w:rsidR="009A5D4A"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</w:p>
    <w:p w14:paraId="013F7F1E" w14:textId="77777777" w:rsidR="00D27C79" w:rsidRPr="00973578" w:rsidRDefault="00D27C79" w:rsidP="009A5D4A">
      <w:pPr>
        <w:spacing w:line="259" w:lineRule="auto"/>
        <w:ind w:right="-228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38B869FA" w14:textId="77777777" w:rsidR="00E50C2A" w:rsidRPr="00973578" w:rsidRDefault="00E50C2A" w:rsidP="0092168F">
      <w:pPr>
        <w:spacing w:after="120" w:line="259" w:lineRule="auto"/>
        <w:ind w:right="-22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Mon médecin traitant</w:t>
      </w:r>
    </w:p>
    <w:p w14:paraId="5775DAA8" w14:textId="77777777" w:rsidR="009A5D4A" w:rsidRPr="00973578" w:rsidRDefault="009A5D4A" w:rsidP="009A5D4A">
      <w:pPr>
        <w:autoSpaceDE w:val="0"/>
        <w:autoSpaceDN w:val="0"/>
        <w:adjustRightInd w:val="0"/>
        <w:spacing w:after="40"/>
        <w:ind w:right="-227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0" w:name="_Toc23400372"/>
      <w:bookmarkStart w:id="1" w:name="_Toc463528966"/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Nom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73578">
        <w:rPr>
          <w:rFonts w:asciiTheme="minorHAnsi" w:hAnsiTheme="minorHAnsi" w:cstheme="minorHAnsi"/>
          <w:sz w:val="24"/>
          <w:szCs w:val="24"/>
        </w:rPr>
      </w:r>
      <w:r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  <w:t>Prénom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73578">
        <w:rPr>
          <w:rFonts w:asciiTheme="minorHAnsi" w:hAnsiTheme="minorHAnsi" w:cstheme="minorHAnsi"/>
          <w:sz w:val="24"/>
          <w:szCs w:val="24"/>
        </w:rPr>
      </w:r>
      <w:r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F524B00" w14:textId="77777777" w:rsidR="009A5D4A" w:rsidRPr="00973578" w:rsidRDefault="009A5D4A" w:rsidP="009A5D4A">
      <w:pPr>
        <w:spacing w:after="40"/>
        <w:ind w:right="-227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Numéro de tél.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73578">
        <w:rPr>
          <w:rFonts w:asciiTheme="minorHAnsi" w:hAnsiTheme="minorHAnsi" w:cstheme="minorHAnsi"/>
          <w:sz w:val="24"/>
          <w:szCs w:val="24"/>
        </w:rPr>
      </w:r>
      <w:r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  <w:t>Courriel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73578">
        <w:rPr>
          <w:rFonts w:asciiTheme="minorHAnsi" w:hAnsiTheme="minorHAnsi" w:cstheme="minorHAnsi"/>
          <w:sz w:val="24"/>
          <w:szCs w:val="24"/>
        </w:rPr>
      </w:r>
      <w:r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</w:p>
    <w:p w14:paraId="5290A93F" w14:textId="77777777" w:rsidR="00F718FC" w:rsidRPr="00973578" w:rsidRDefault="003C2AA5" w:rsidP="003C2AA5">
      <w:pPr>
        <w:spacing w:line="259" w:lineRule="auto"/>
        <w:ind w:left="-142" w:right="55"/>
        <w:jc w:val="right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</w:p>
    <w:p w14:paraId="43C832DF" w14:textId="77777777" w:rsidR="00F718FC" w:rsidRPr="00973578" w:rsidRDefault="00F718FC" w:rsidP="00A75BC8">
      <w:pPr>
        <w:spacing w:line="259" w:lineRule="auto"/>
        <w:ind w:right="55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540B0532" w14:textId="77777777" w:rsidR="00F718FC" w:rsidRPr="00B35424" w:rsidRDefault="00F718FC" w:rsidP="003C2AA5">
      <w:pPr>
        <w:spacing w:after="40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en-CH"/>
        </w:rPr>
      </w:pPr>
    </w:p>
    <w:p w14:paraId="7F6A3386" w14:textId="1CCD87C3" w:rsidR="003C2AA5" w:rsidRPr="00075FC9" w:rsidRDefault="00E50C2A" w:rsidP="00A75BC8">
      <w:pPr>
        <w:pStyle w:val="Heading1"/>
        <w:spacing w:after="180"/>
        <w:rPr>
          <w:rFonts w:asciiTheme="minorHAnsi" w:eastAsia="Times New Roman" w:hAnsiTheme="minorHAnsi" w:cstheme="minorHAnsi"/>
          <w:sz w:val="32"/>
          <w:szCs w:val="32"/>
          <w:lang w:val="fr-FR"/>
        </w:rPr>
      </w:pPr>
      <w:r w:rsidRPr="00075FC9">
        <w:rPr>
          <w:rFonts w:asciiTheme="minorHAnsi" w:eastAsia="Times New Roman" w:hAnsiTheme="minorHAnsi" w:cstheme="minorHAnsi"/>
          <w:sz w:val="32"/>
          <w:szCs w:val="32"/>
          <w:lang w:val="fr-FR"/>
        </w:rPr>
        <w:lastRenderedPageBreak/>
        <w:t>Mes attitudes envers la vie, la maladie et la mort</w:t>
      </w:r>
      <w:bookmarkEnd w:id="0"/>
    </w:p>
    <w:p w14:paraId="5844E418" w14:textId="36EF7C40" w:rsidR="00E50C2A" w:rsidRPr="00973578" w:rsidRDefault="00E50C2A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Dans cette </w:t>
      </w:r>
      <w:r w:rsidR="0016264A"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>rubrique</w:t>
      </w:r>
      <w:r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, nous vous proposons des questions pouvant vous aider à réfléchir aux soins que vous souhaiteriez recevoir dans le cas où vous </w:t>
      </w:r>
      <w:r w:rsidR="00D7138F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>seriez</w:t>
      </w:r>
      <w:r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 gravement malade et incapable de vous exprimer. Si vous le souhaitez, vous pouvez </w:t>
      </w:r>
      <w:r w:rsidR="00C3527D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>répondre à ces questions</w:t>
      </w:r>
      <w:r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. </w:t>
      </w:r>
      <w:r w:rsidR="00C3527D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>Celles-ci</w:t>
      </w:r>
      <w:r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 permettront </w:t>
      </w:r>
      <w:r w:rsidR="00C3527D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à votre représentant thérapeutique et </w:t>
      </w:r>
      <w:r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au personnel soignant de </w:t>
      </w:r>
      <w:r w:rsidR="0016264A"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mieux </w:t>
      </w:r>
      <w:r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>comprendre les raisons</w:t>
      </w:r>
      <w:r w:rsidR="00C3527D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 de</w:t>
      </w:r>
      <w:r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 xml:space="preserve"> vos décisions.</w:t>
      </w:r>
    </w:p>
    <w:p w14:paraId="65EF444F" w14:textId="6AC5B97E" w:rsidR="00E50C2A" w:rsidRPr="00973578" w:rsidRDefault="00E50C2A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3E69F868" w14:textId="77777777" w:rsidR="00A75BC8" w:rsidRPr="00973578" w:rsidRDefault="00A75BC8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652815E1" w14:textId="03465521" w:rsidR="0070518B" w:rsidRPr="00973578" w:rsidRDefault="00E50C2A" w:rsidP="0070518B">
      <w:pPr>
        <w:spacing w:line="259" w:lineRule="auto"/>
        <w:ind w:right="5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Comment appréciez-vous la vie ? Qu’est-ce que </w:t>
      </w:r>
      <w:r w:rsid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cela signifie </w:t>
      </w: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pour vous une bonne journée ? </w:t>
      </w:r>
    </w:p>
    <w:p w14:paraId="271C7181" w14:textId="564A78EF" w:rsidR="00E50C2A" w:rsidRPr="00973578" w:rsidRDefault="00C3527D" w:rsidP="003C2AA5">
      <w:pPr>
        <w:spacing w:after="120" w:line="259" w:lineRule="auto"/>
        <w:ind w:right="5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Qu’est-ce que cela représente pour vous de</w:t>
      </w:r>
      <w:r w:rsidR="00E50C2A"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 vivre encore longtemps ?</w:t>
      </w:r>
      <w:r w:rsidR="00184287"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 </w:t>
      </w:r>
    </w:p>
    <w:p w14:paraId="093B1D6F" w14:textId="327244D2" w:rsidR="00E50C2A" w:rsidRPr="00973578" w:rsidRDefault="00A75BC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hAnsiTheme="minorHAnsi" w:cstheme="minorHAnsi"/>
          <w:sz w:val="24"/>
          <w:szCs w:val="24"/>
        </w:rPr>
      </w:pPr>
      <w:r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73578">
        <w:rPr>
          <w:rFonts w:asciiTheme="minorHAnsi" w:hAnsiTheme="minorHAnsi" w:cstheme="minorHAnsi"/>
          <w:sz w:val="24"/>
          <w:szCs w:val="24"/>
        </w:rPr>
      </w:r>
      <w:r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5BF0D75" w14:textId="2D73F894" w:rsidR="00A75BC8" w:rsidRPr="00973578" w:rsidRDefault="00A75BC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hAnsiTheme="minorHAnsi" w:cstheme="minorHAnsi"/>
          <w:sz w:val="24"/>
          <w:szCs w:val="24"/>
        </w:rPr>
      </w:pPr>
    </w:p>
    <w:p w14:paraId="6A64A0E2" w14:textId="77777777" w:rsidR="00A75BC8" w:rsidRPr="00973578" w:rsidRDefault="00A75BC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39619794" w14:textId="2AF30B2F" w:rsidR="00E50C2A" w:rsidRPr="00973578" w:rsidRDefault="00E50C2A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4900E1D1" w14:textId="77777777" w:rsidR="00A75BC8" w:rsidRPr="00973578" w:rsidRDefault="00A75BC8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7000D471" w14:textId="6E572E1F" w:rsidR="00E50C2A" w:rsidRPr="00973578" w:rsidRDefault="00E50C2A" w:rsidP="003C2AA5">
      <w:pPr>
        <w:spacing w:after="120" w:line="259" w:lineRule="auto"/>
        <w:ind w:right="5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Sur une échelle de 0 à 10, quelle est votre </w:t>
      </w:r>
      <w:r w:rsidR="0016264A"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envie</w:t>
      </w: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 de vivre ?  (</w:t>
      </w:r>
      <w:r w:rsidR="00C14BFD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0</w:t>
      </w: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 = aucune </w:t>
      </w:r>
      <w:r w:rsidR="0016264A"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envie</w:t>
      </w: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, 10 = très forte </w:t>
      </w:r>
      <w:r w:rsidR="0016264A"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envie</w:t>
      </w: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)</w:t>
      </w:r>
    </w:p>
    <w:p w14:paraId="6AE2DE6C" w14:textId="5CB4DEA1" w:rsidR="00E50C2A" w:rsidRPr="00973578" w:rsidRDefault="005C4C39" w:rsidP="003C2AA5">
      <w:pPr>
        <w:spacing w:line="259" w:lineRule="auto"/>
        <w:ind w:right="55"/>
        <w:jc w:val="center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="00C14BFD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>0</w:t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1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2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3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4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5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6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7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8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9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</w:t>
      </w:r>
      <w:r w:rsidR="00E50C2A"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10</w:t>
      </w:r>
    </w:p>
    <w:p w14:paraId="5DADACA9" w14:textId="5391952D" w:rsidR="00A75BC8" w:rsidRPr="00973578" w:rsidRDefault="00A75BC8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1314D2BE" w14:textId="1A089F3B" w:rsidR="0070518B" w:rsidRPr="00973578" w:rsidRDefault="0070518B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57D15E9E" w14:textId="77777777" w:rsidR="0070518B" w:rsidRPr="00973578" w:rsidRDefault="0070518B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51A76A40" w14:textId="2E3CF135" w:rsidR="00E50C2A" w:rsidRPr="00973578" w:rsidRDefault="00E50C2A" w:rsidP="003C2AA5">
      <w:pPr>
        <w:spacing w:after="120" w:line="259" w:lineRule="auto"/>
        <w:ind w:right="5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Accepteriez-vous qu'un traitement médical </w:t>
      </w:r>
      <w:r w:rsidR="00C3527D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soit mis en place afin d’essayer</w:t>
      </w: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 de prolonger votre vie ? </w:t>
      </w:r>
    </w:p>
    <w:p w14:paraId="1EA3F544" w14:textId="77777777" w:rsidR="00E50C2A" w:rsidRPr="00973578" w:rsidRDefault="00E50C2A" w:rsidP="003C2AA5">
      <w:pPr>
        <w:spacing w:line="259" w:lineRule="auto"/>
        <w:ind w:right="55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Oui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Non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Je ne sais pas</w:t>
      </w:r>
    </w:p>
    <w:p w14:paraId="4C51ED53" w14:textId="4ECF01C3" w:rsidR="008F0621" w:rsidRPr="00973578" w:rsidRDefault="008F0621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76836CD4" w14:textId="1627B87B" w:rsidR="00A75BC8" w:rsidRPr="00973578" w:rsidRDefault="00A75BC8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0CDCFB70" w14:textId="77777777" w:rsidR="0070518B" w:rsidRPr="00973578" w:rsidRDefault="0070518B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39167F4F" w14:textId="77777777" w:rsidR="00A75BC8" w:rsidRPr="00973578" w:rsidRDefault="00E50C2A" w:rsidP="00A75BC8">
      <w:pPr>
        <w:spacing w:line="259" w:lineRule="auto"/>
        <w:ind w:right="5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 xml:space="preserve">Comment vous représentez-vous les soins intensifs ? </w:t>
      </w:r>
    </w:p>
    <w:p w14:paraId="3E2963C3" w14:textId="2A45212D" w:rsidR="00E50C2A" w:rsidRPr="00973578" w:rsidRDefault="00E50C2A" w:rsidP="003C2AA5">
      <w:pPr>
        <w:spacing w:after="120" w:line="259" w:lineRule="auto"/>
        <w:ind w:right="57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Avez-vous des expériences de traitements aux soins intensifs ?</w:t>
      </w:r>
    </w:p>
    <w:p w14:paraId="75F5C1F1" w14:textId="77777777" w:rsidR="00A75BC8" w:rsidRPr="00973578" w:rsidRDefault="00A75BC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hAnsiTheme="minorHAnsi" w:cstheme="minorHAnsi"/>
          <w:sz w:val="24"/>
          <w:szCs w:val="24"/>
        </w:rPr>
      </w:pPr>
      <w:r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73578">
        <w:rPr>
          <w:rFonts w:asciiTheme="minorHAnsi" w:hAnsiTheme="minorHAnsi" w:cstheme="minorHAnsi"/>
          <w:sz w:val="24"/>
          <w:szCs w:val="24"/>
        </w:rPr>
      </w:r>
      <w:r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701E2CBD" w14:textId="77777777" w:rsidR="00A75BC8" w:rsidRPr="00973578" w:rsidRDefault="00A75BC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hAnsiTheme="minorHAnsi" w:cstheme="minorHAnsi"/>
          <w:sz w:val="24"/>
          <w:szCs w:val="24"/>
        </w:rPr>
      </w:pPr>
    </w:p>
    <w:p w14:paraId="4E5B464C" w14:textId="77777777" w:rsidR="00973578" w:rsidRPr="00973578" w:rsidRDefault="0097357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hAnsiTheme="minorHAnsi" w:cstheme="minorHAnsi"/>
          <w:sz w:val="24"/>
          <w:szCs w:val="24"/>
        </w:rPr>
      </w:pPr>
    </w:p>
    <w:p w14:paraId="4E6A30E1" w14:textId="0FDB3E39" w:rsidR="0070518B" w:rsidRPr="00973578" w:rsidRDefault="0070518B" w:rsidP="00973578">
      <w:pPr>
        <w:rPr>
          <w:rFonts w:asciiTheme="minorHAnsi" w:hAnsiTheme="minorHAnsi" w:cstheme="minorHAnsi"/>
          <w:sz w:val="24"/>
          <w:szCs w:val="24"/>
        </w:rPr>
      </w:pPr>
    </w:p>
    <w:p w14:paraId="49DE20B7" w14:textId="77777777" w:rsidR="00B35424" w:rsidRPr="00973578" w:rsidRDefault="00B35424" w:rsidP="00973578">
      <w:pPr>
        <w:rPr>
          <w:rFonts w:asciiTheme="minorHAnsi" w:hAnsiTheme="minorHAnsi" w:cstheme="minorHAnsi"/>
          <w:sz w:val="24"/>
          <w:szCs w:val="24"/>
        </w:rPr>
      </w:pPr>
    </w:p>
    <w:p w14:paraId="50B1934D" w14:textId="4D4E1A5F" w:rsidR="0070518B" w:rsidRPr="00973578" w:rsidRDefault="00171EA9" w:rsidP="009735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73578">
        <w:rPr>
          <w:rFonts w:asciiTheme="minorHAnsi" w:hAnsiTheme="minorHAnsi" w:cstheme="minorHAnsi"/>
          <w:b/>
          <w:bCs/>
          <w:sz w:val="24"/>
          <w:szCs w:val="24"/>
        </w:rPr>
        <w:t xml:space="preserve">Lorsque vous pensez à la mort, qu’est-ce qui vous vient à l'esprit ? </w:t>
      </w:r>
    </w:p>
    <w:p w14:paraId="65E07995" w14:textId="540EA3DF" w:rsidR="00E50C2A" w:rsidRPr="00973578" w:rsidRDefault="00171EA9" w:rsidP="00973578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973578">
        <w:rPr>
          <w:rFonts w:asciiTheme="minorHAnsi" w:hAnsiTheme="minorHAnsi" w:cstheme="minorHAnsi"/>
          <w:b/>
          <w:bCs/>
          <w:sz w:val="24"/>
          <w:szCs w:val="24"/>
        </w:rPr>
        <w:t>Qu’aimeriez-vous éviter dans la dernière phase de votre vie ? Pouvez-vous nous en dire plus ?</w:t>
      </w:r>
    </w:p>
    <w:p w14:paraId="3A0F0527" w14:textId="77777777" w:rsidR="00A75BC8" w:rsidRPr="00973578" w:rsidRDefault="00A75BC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hAnsiTheme="minorHAnsi" w:cstheme="minorHAnsi"/>
          <w:sz w:val="24"/>
          <w:szCs w:val="24"/>
        </w:rPr>
      </w:pPr>
      <w:r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73578">
        <w:rPr>
          <w:rFonts w:asciiTheme="minorHAnsi" w:hAnsiTheme="minorHAnsi" w:cstheme="minorHAnsi"/>
          <w:sz w:val="24"/>
          <w:szCs w:val="24"/>
        </w:rPr>
      </w:r>
      <w:r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8EE5DB" w14:textId="3ACDD576" w:rsidR="00A75BC8" w:rsidRPr="00973578" w:rsidRDefault="00A75BC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hAnsiTheme="minorHAnsi" w:cstheme="minorHAnsi"/>
          <w:sz w:val="24"/>
          <w:szCs w:val="24"/>
        </w:rPr>
      </w:pPr>
    </w:p>
    <w:p w14:paraId="15EA5320" w14:textId="77777777" w:rsidR="00973578" w:rsidRPr="00973578" w:rsidRDefault="0097357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6A005C70" w14:textId="7714D2A7" w:rsidR="00DE66C1" w:rsidRPr="00973578" w:rsidRDefault="00DE66C1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74E25789" w14:textId="77777777" w:rsidR="00A75BC8" w:rsidRPr="00973578" w:rsidRDefault="00A75BC8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p w14:paraId="050D8012" w14:textId="77777777" w:rsidR="00E50C2A" w:rsidRPr="00973578" w:rsidRDefault="00E50C2A" w:rsidP="0070518B">
      <w:pPr>
        <w:spacing w:after="120" w:line="259" w:lineRule="auto"/>
        <w:ind w:right="57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lastRenderedPageBreak/>
        <w:t xml:space="preserve">Y a-t-il des situations dans lesquelles vous ne souhaiteriez pas de traitements visant à prolonger votre vie ? </w:t>
      </w:r>
    </w:p>
    <w:p w14:paraId="779656D3" w14:textId="77777777" w:rsidR="00A75BC8" w:rsidRPr="00973578" w:rsidRDefault="00A75BC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hAnsiTheme="minorHAnsi" w:cstheme="minorHAnsi"/>
          <w:sz w:val="24"/>
          <w:szCs w:val="24"/>
        </w:rPr>
      </w:pPr>
      <w:r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73578">
        <w:rPr>
          <w:rFonts w:asciiTheme="minorHAnsi" w:hAnsiTheme="minorHAnsi" w:cstheme="minorHAnsi"/>
          <w:sz w:val="24"/>
          <w:szCs w:val="24"/>
        </w:rPr>
      </w:r>
      <w:r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noProof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D8DC8EC" w14:textId="77777777" w:rsidR="00A75BC8" w:rsidRPr="00973578" w:rsidRDefault="00A75BC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hAnsiTheme="minorHAnsi" w:cstheme="minorHAnsi"/>
          <w:sz w:val="24"/>
          <w:szCs w:val="24"/>
        </w:rPr>
      </w:pPr>
    </w:p>
    <w:p w14:paraId="2A68668B" w14:textId="77777777" w:rsidR="00973578" w:rsidRPr="00973578" w:rsidRDefault="00973578" w:rsidP="00A75BC8">
      <w:p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pacing w:line="259" w:lineRule="auto"/>
        <w:ind w:right="55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</w:pPr>
    </w:p>
    <w:bookmarkEnd w:id="1"/>
    <w:p w14:paraId="1F63F035" w14:textId="3919DEF6" w:rsidR="00F5255D" w:rsidRPr="00075FC9" w:rsidRDefault="00E50C2A" w:rsidP="00A75BC8">
      <w:pPr>
        <w:pStyle w:val="Heading1"/>
        <w:spacing w:after="180"/>
        <w:rPr>
          <w:rFonts w:asciiTheme="minorHAnsi" w:eastAsia="Times New Roman" w:hAnsiTheme="minorHAnsi" w:cstheme="minorHAnsi"/>
          <w:sz w:val="32"/>
          <w:szCs w:val="32"/>
          <w:lang w:val="fr-FR"/>
        </w:rPr>
      </w:pPr>
      <w:r w:rsidRPr="00075FC9">
        <w:rPr>
          <w:rFonts w:asciiTheme="minorHAnsi" w:eastAsia="Times New Roman" w:hAnsiTheme="minorHAnsi" w:cstheme="minorHAnsi"/>
          <w:sz w:val="32"/>
          <w:szCs w:val="32"/>
          <w:lang w:val="fr-FR"/>
        </w:rPr>
        <w:t>Instructions médicales en cas d’urgence</w:t>
      </w:r>
    </w:p>
    <w:p w14:paraId="15BCEEC5" w14:textId="334CABB4" w:rsidR="00E50C2A" w:rsidRPr="00973578" w:rsidRDefault="00E50C2A" w:rsidP="003C2AA5">
      <w:pPr>
        <w:spacing w:after="180" w:line="259" w:lineRule="auto"/>
        <w:ind w:right="57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i/>
          <w:iCs/>
          <w:sz w:val="24"/>
          <w:szCs w:val="24"/>
          <w:lang w:val="fr-FR"/>
        </w:rPr>
        <w:t>Dans cette section, nous vous proposons de documenter vos directives anticipées durant la pandémie de Covid-19.</w:t>
      </w:r>
    </w:p>
    <w:p w14:paraId="5C69905B" w14:textId="77777777" w:rsidR="00E50C2A" w:rsidRPr="00973578" w:rsidRDefault="00E50C2A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Seriez-vous d’accord d’aller à </w:t>
      </w: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l’hôpital 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>?</w:t>
      </w:r>
    </w:p>
    <w:p w14:paraId="58D3E852" w14:textId="77777777" w:rsidR="00E50C2A" w:rsidRPr="00973578" w:rsidRDefault="00E50C2A" w:rsidP="003C2AA5">
      <w:pPr>
        <w:spacing w:before="120" w:line="259" w:lineRule="auto"/>
        <w:ind w:right="55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Oui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Non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Je ne sais pas</w:t>
      </w:r>
    </w:p>
    <w:p w14:paraId="548475E4" w14:textId="77777777" w:rsidR="00E50C2A" w:rsidRPr="00973578" w:rsidRDefault="00E50C2A" w:rsidP="003C2AA5">
      <w:pPr>
        <w:spacing w:line="259" w:lineRule="auto"/>
        <w:ind w:right="55"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</w:p>
    <w:p w14:paraId="78AB9F70" w14:textId="01E0CAEC" w:rsidR="00E50C2A" w:rsidRPr="00973578" w:rsidRDefault="00E50C2A" w:rsidP="003C2AA5">
      <w:pPr>
        <w:numPr>
          <w:ilvl w:val="0"/>
          <w:numId w:val="1"/>
        </w:numPr>
        <w:ind w:left="426" w:right="55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Si oui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, seriez-vous prêt à aller aux </w:t>
      </w:r>
      <w:r w:rsidRPr="00973578">
        <w:rPr>
          <w:rFonts w:asciiTheme="minorHAnsi" w:eastAsia="Times New Roman" w:hAnsiTheme="minorHAnsi" w:cstheme="minorHAnsi"/>
          <w:b/>
          <w:bCs/>
          <w:sz w:val="24"/>
          <w:szCs w:val="24"/>
          <w:lang w:val="fr-FR"/>
        </w:rPr>
        <w:t>soins intensifs 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? </w:t>
      </w:r>
    </w:p>
    <w:p w14:paraId="6B10964D" w14:textId="5C56E494" w:rsidR="00E50C2A" w:rsidRPr="00973578" w:rsidRDefault="00E50C2A" w:rsidP="003C2AA5">
      <w:pPr>
        <w:spacing w:before="120" w:line="259" w:lineRule="auto"/>
        <w:ind w:left="426" w:right="55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Oui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Non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Je ne sais pas</w:t>
      </w:r>
    </w:p>
    <w:p w14:paraId="457823CE" w14:textId="3C7CB0F7" w:rsidR="00561029" w:rsidRDefault="002B36D8" w:rsidP="00272775">
      <w:pPr>
        <w:spacing w:line="259" w:lineRule="auto"/>
        <w:ind w:left="425" w:right="57"/>
        <w:rPr>
          <w:rFonts w:ascii="Calibri" w:eastAsia="Times New Roman" w:hAnsi="Calibri" w:cs="Times New Roman"/>
          <w:sz w:val="24"/>
          <w:lang w:val="fr-FR"/>
        </w:rPr>
      </w:pPr>
      <w:r>
        <w:rPr>
          <w:rFonts w:ascii="Calibri" w:eastAsia="Times New Roman" w:hAnsi="Calibri" w:cs="Times New Roman"/>
          <w:sz w:val="24"/>
          <w:lang w:val="fr-FR"/>
        </w:rPr>
        <w:tab/>
      </w:r>
    </w:p>
    <w:p w14:paraId="4079797A" w14:textId="11CFC943" w:rsidR="00272775" w:rsidRPr="00272775" w:rsidRDefault="00272775" w:rsidP="00272775">
      <w:pPr>
        <w:pStyle w:val="ListParagraph"/>
        <w:numPr>
          <w:ilvl w:val="0"/>
          <w:numId w:val="1"/>
        </w:numPr>
        <w:ind w:right="55"/>
        <w:jc w:val="both"/>
        <w:rPr>
          <w:rFonts w:eastAsia="Times New Roman" w:cstheme="minorHAnsi"/>
          <w:sz w:val="24"/>
          <w:szCs w:val="24"/>
          <w:lang w:val="fr-FR"/>
        </w:rPr>
      </w:pPr>
      <w:r w:rsidRPr="00272775">
        <w:rPr>
          <w:rFonts w:eastAsia="Times New Roman" w:cstheme="minorHAnsi"/>
          <w:b/>
          <w:bCs/>
          <w:sz w:val="24"/>
          <w:szCs w:val="24"/>
          <w:lang w:val="fr-FR"/>
        </w:rPr>
        <w:t>Si oui</w:t>
      </w:r>
      <w:r w:rsidRPr="00272775">
        <w:rPr>
          <w:rFonts w:eastAsia="Times New Roman" w:cstheme="minorHAnsi"/>
          <w:sz w:val="24"/>
          <w:szCs w:val="24"/>
          <w:lang w:val="fr-FR"/>
        </w:rPr>
        <w:t>, accepteriez-vous une ventilation mécanique</w:t>
      </w:r>
      <w:r w:rsidRPr="00272775">
        <w:rPr>
          <w:rFonts w:eastAsia="Times New Roman" w:cstheme="minorHAnsi"/>
          <w:b/>
          <w:bCs/>
          <w:sz w:val="24"/>
          <w:szCs w:val="24"/>
          <w:lang w:val="fr-FR"/>
        </w:rPr>
        <w:t> </w:t>
      </w:r>
      <w:r w:rsidRPr="00272775">
        <w:rPr>
          <w:rFonts w:eastAsia="Times New Roman" w:cstheme="minorHAnsi"/>
          <w:sz w:val="24"/>
          <w:szCs w:val="24"/>
          <w:lang w:val="fr-FR"/>
        </w:rPr>
        <w:t xml:space="preserve">? </w:t>
      </w:r>
    </w:p>
    <w:p w14:paraId="0F361118" w14:textId="77777777" w:rsidR="00272775" w:rsidRPr="00973578" w:rsidRDefault="00272775" w:rsidP="00272775">
      <w:pPr>
        <w:spacing w:before="120" w:line="259" w:lineRule="auto"/>
        <w:ind w:left="426" w:right="55"/>
        <w:rPr>
          <w:rFonts w:asciiTheme="minorHAnsi" w:eastAsia="Times New Roman" w:hAnsiTheme="minorHAnsi" w:cstheme="minorHAnsi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Oui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Non </w:t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instrText xml:space="preserve"> FORMCHECKBOX </w:instrText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</w:r>
      <w:r w:rsidR="00460932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separate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fldChar w:fldCharType="end"/>
      </w:r>
      <w:r w:rsidRPr="00973578">
        <w:rPr>
          <w:rFonts w:asciiTheme="minorHAnsi" w:eastAsia="Times New Roman" w:hAnsiTheme="minorHAnsi" w:cstheme="minorHAnsi"/>
          <w:sz w:val="24"/>
          <w:szCs w:val="24"/>
          <w:lang w:val="fr-FR"/>
        </w:rPr>
        <w:t xml:space="preserve"> Je ne sais pas</w:t>
      </w:r>
    </w:p>
    <w:p w14:paraId="2269725F" w14:textId="58461C94" w:rsidR="00561029" w:rsidRDefault="00561029" w:rsidP="00272775">
      <w:pPr>
        <w:spacing w:before="120" w:line="259" w:lineRule="auto"/>
        <w:ind w:right="55"/>
        <w:rPr>
          <w:rFonts w:ascii="Calibri" w:eastAsia="Times New Roman" w:hAnsi="Calibri" w:cs="Times New Roman"/>
          <w:sz w:val="24"/>
          <w:lang w:val="fr-FR"/>
        </w:rPr>
      </w:pPr>
    </w:p>
    <w:p w14:paraId="14C32BD1" w14:textId="77777777" w:rsidR="004C753C" w:rsidRDefault="004C753C" w:rsidP="00272775">
      <w:pPr>
        <w:spacing w:before="120" w:line="259" w:lineRule="auto"/>
        <w:ind w:right="55"/>
        <w:rPr>
          <w:rFonts w:ascii="Calibri" w:eastAsia="Times New Roman" w:hAnsi="Calibri" w:cs="Times New Roman"/>
          <w:sz w:val="24"/>
          <w:lang w:val="fr-FR"/>
        </w:rPr>
      </w:pPr>
    </w:p>
    <w:p w14:paraId="6086A3C7" w14:textId="7DDD7714" w:rsidR="00561029" w:rsidRPr="00DD3E47" w:rsidRDefault="00561029" w:rsidP="00561029">
      <w:pPr>
        <w:spacing w:after="40" w:line="259" w:lineRule="auto"/>
        <w:ind w:right="-227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fr-FR"/>
        </w:rPr>
      </w:pPr>
      <w:r w:rsidRPr="00DD3E4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fr-FR"/>
        </w:rPr>
        <w:t>Date, lieu</w:t>
      </w:r>
      <w:r w:rsidRPr="00DD3E4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fr-FR"/>
        </w:rPr>
        <w:tab/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  <w:instrText xml:space="preserve"> FORMTEXT </w:instrText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  <w:fldChar w:fldCharType="separate"/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  <w:t> </w:t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  <w:t> </w:t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  <w:t> </w:t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  <w:t> </w:t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  <w:t> </w:t>
      </w:r>
      <w:r w:rsidRPr="00DD3E47">
        <w:rPr>
          <w:rFonts w:asciiTheme="minorHAnsi" w:hAnsiTheme="minorHAnsi" w:cstheme="minorHAnsi"/>
          <w:b/>
          <w:bCs/>
          <w:sz w:val="24"/>
          <w:szCs w:val="24"/>
        </w:rPr>
        <w:fldChar w:fldCharType="end"/>
      </w:r>
      <w:r w:rsidRPr="00DD3E4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fr-FR"/>
        </w:rPr>
        <w:tab/>
      </w:r>
      <w:r w:rsidRPr="00DD3E4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fr-FR"/>
        </w:rPr>
        <w:tab/>
        <w:t>Signature de l’auteur :</w:t>
      </w:r>
    </w:p>
    <w:p w14:paraId="77364969" w14:textId="2E6A4642" w:rsidR="00561029" w:rsidRDefault="00561029" w:rsidP="00561029">
      <w:pPr>
        <w:spacing w:after="40" w:line="259" w:lineRule="auto"/>
        <w:ind w:right="-22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</w:pPr>
    </w:p>
    <w:p w14:paraId="3E162CA4" w14:textId="77777777" w:rsidR="00272775" w:rsidRDefault="00272775" w:rsidP="00561029">
      <w:pPr>
        <w:spacing w:after="40" w:line="259" w:lineRule="auto"/>
        <w:ind w:right="-22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</w:pPr>
    </w:p>
    <w:p w14:paraId="5F133F9B" w14:textId="6AC13926" w:rsidR="00DD3E47" w:rsidRPr="00DD3E47" w:rsidRDefault="00DD3E47" w:rsidP="00561029">
      <w:pPr>
        <w:spacing w:after="40" w:line="259" w:lineRule="auto"/>
        <w:ind w:right="-227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fr-FR"/>
        </w:rPr>
      </w:pPr>
      <w:r w:rsidRPr="00DD3E47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fr-FR"/>
        </w:rPr>
        <w:t>Optionnel :</w:t>
      </w:r>
    </w:p>
    <w:p w14:paraId="7CBB22E1" w14:textId="342E3C31" w:rsidR="00DD3E47" w:rsidRPr="00973578" w:rsidRDefault="00DD3E47" w:rsidP="00DD3E47">
      <w:pPr>
        <w:spacing w:after="40" w:line="259" w:lineRule="auto"/>
        <w:ind w:right="-22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</w:pPr>
      <w:r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>Date, lieu</w:t>
      </w:r>
      <w:r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Pr="00973578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3578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73578">
        <w:rPr>
          <w:rFonts w:asciiTheme="minorHAnsi" w:hAnsiTheme="minorHAnsi" w:cstheme="minorHAnsi"/>
          <w:sz w:val="24"/>
          <w:szCs w:val="24"/>
        </w:rPr>
      </w:r>
      <w:r w:rsidRPr="00973578">
        <w:rPr>
          <w:rFonts w:asciiTheme="minorHAnsi" w:hAnsiTheme="minorHAnsi" w:cstheme="minorHAnsi"/>
          <w:sz w:val="24"/>
          <w:szCs w:val="24"/>
        </w:rPr>
        <w:fldChar w:fldCharType="separate"/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t> </w:t>
      </w:r>
      <w:r w:rsidRPr="00973578">
        <w:rPr>
          <w:rFonts w:asciiTheme="minorHAnsi" w:hAnsiTheme="minorHAnsi" w:cstheme="minorHAnsi"/>
          <w:sz w:val="24"/>
          <w:szCs w:val="24"/>
        </w:rPr>
        <w:fldChar w:fldCharType="end"/>
      </w:r>
      <w:r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</w:r>
      <w:r w:rsidRPr="00973578"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ab/>
        <w:t xml:space="preserve">Signature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fr-FR"/>
        </w:rPr>
        <w:t>du représentant thérapeutique et/ou du médecin traitant :</w:t>
      </w:r>
    </w:p>
    <w:p w14:paraId="6D915387" w14:textId="2BE0C8C5" w:rsidR="00561029" w:rsidRPr="00E50C2A" w:rsidRDefault="00561029" w:rsidP="00561029">
      <w:pPr>
        <w:spacing w:before="120" w:line="259" w:lineRule="auto"/>
        <w:ind w:right="55"/>
        <w:rPr>
          <w:rFonts w:ascii="Calibri" w:eastAsia="Times New Roman" w:hAnsi="Calibri" w:cs="Times New Roman"/>
          <w:sz w:val="24"/>
          <w:lang w:val="fr-FR"/>
        </w:rPr>
      </w:pPr>
    </w:p>
    <w:sectPr w:rsidR="00561029" w:rsidRPr="00E50C2A" w:rsidSect="00DE66C1">
      <w:headerReference w:type="default" r:id="rId7"/>
      <w:footerReference w:type="default" r:id="rId8"/>
      <w:pgSz w:w="11906" w:h="16838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ED2CE" w14:textId="77777777" w:rsidR="00460932" w:rsidRDefault="00460932" w:rsidP="009A5D4A">
      <w:r>
        <w:separator/>
      </w:r>
    </w:p>
  </w:endnote>
  <w:endnote w:type="continuationSeparator" w:id="0">
    <w:p w14:paraId="0BC21806" w14:textId="77777777" w:rsidR="00460932" w:rsidRDefault="00460932" w:rsidP="009A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44E64" w14:textId="42864340" w:rsidR="009A5D4A" w:rsidRPr="00A75BC8" w:rsidRDefault="00A75BC8" w:rsidP="00A75BC8">
    <w:pPr>
      <w:pStyle w:val="Footer"/>
      <w:rPr>
        <w:rFonts w:asciiTheme="minorHAnsi" w:hAnsiTheme="minorHAnsi" w:cstheme="minorHAnsi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F8F33E5" wp14:editId="4441F2E7">
          <wp:simplePos x="0" y="0"/>
          <wp:positionH relativeFrom="margin">
            <wp:posOffset>-2540</wp:posOffset>
          </wp:positionH>
          <wp:positionV relativeFrom="margin">
            <wp:posOffset>8154458</wp:posOffset>
          </wp:positionV>
          <wp:extent cx="1337310" cy="622300"/>
          <wp:effectExtent l="0" t="0" r="0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SV-Region Lausan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36D8" w:rsidRPr="00974A4D">
      <w:rPr>
        <w:rFonts w:ascii="Arial" w:hAnsi="Arial" w:cs="Arial"/>
        <w:noProof/>
        <w:lang w:eastAsia="fr-CH"/>
      </w:rPr>
      <w:drawing>
        <wp:anchor distT="0" distB="0" distL="114300" distR="114300" simplePos="0" relativeHeight="251659264" behindDoc="0" locked="0" layoutInCell="1" allowOverlap="1" wp14:anchorId="373DE11B" wp14:editId="77C32F3B">
          <wp:simplePos x="0" y="0"/>
          <wp:positionH relativeFrom="column">
            <wp:posOffset>1884045</wp:posOffset>
          </wp:positionH>
          <wp:positionV relativeFrom="page">
            <wp:posOffset>9828318</wp:posOffset>
          </wp:positionV>
          <wp:extent cx="1351915" cy="390525"/>
          <wp:effectExtent l="0" t="0" r="0" b="3175"/>
          <wp:wrapSquare wrapText="bothSides"/>
          <wp:docPr id="2" name="Grafik 3" descr="Y:\SDI_Studien\SNF_Studie\ACP_Schulung\ACP_LOGO\ACP_Logo_4cm_rgb_print_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SDI_Studien\SNF_Studie\ACP_Schulung\ACP_LOGO\ACP_Logo_4cm_rgb_print_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424">
      <w:t xml:space="preserve">      </w:t>
    </w:r>
    <w:r w:rsidR="00B35424">
      <w:tab/>
    </w:r>
    <w:r w:rsidRPr="00A75BC8">
      <w:rPr>
        <w:rFonts w:asciiTheme="minorHAnsi" w:hAnsiTheme="minorHAnsi" w:cstheme="minorHAnsi"/>
        <w:sz w:val="24"/>
        <w:szCs w:val="24"/>
      </w:rPr>
      <w:tab/>
    </w:r>
    <w:r w:rsidRPr="00A75BC8">
      <w:rPr>
        <w:rFonts w:asciiTheme="minorHAnsi" w:hAnsiTheme="minorHAnsi" w:cstheme="minorHAnsi"/>
        <w:sz w:val="24"/>
        <w:szCs w:val="24"/>
      </w:rPr>
      <w:fldChar w:fldCharType="begin"/>
    </w:r>
    <w:r w:rsidRPr="00A75BC8">
      <w:rPr>
        <w:rFonts w:asciiTheme="minorHAnsi" w:hAnsiTheme="minorHAnsi" w:cstheme="minorHAnsi"/>
        <w:sz w:val="24"/>
        <w:szCs w:val="24"/>
      </w:rPr>
      <w:instrText xml:space="preserve"> PAGE  \* MERGEFORMAT </w:instrText>
    </w:r>
    <w:r w:rsidRPr="00A75BC8">
      <w:rPr>
        <w:rFonts w:asciiTheme="minorHAnsi" w:hAnsiTheme="minorHAnsi" w:cstheme="minorHAnsi"/>
        <w:sz w:val="24"/>
        <w:szCs w:val="24"/>
      </w:rPr>
      <w:fldChar w:fldCharType="separate"/>
    </w:r>
    <w:r w:rsidRPr="00A75BC8">
      <w:rPr>
        <w:rFonts w:asciiTheme="minorHAnsi" w:hAnsiTheme="minorHAnsi" w:cstheme="minorHAnsi"/>
        <w:noProof/>
        <w:sz w:val="24"/>
        <w:szCs w:val="24"/>
      </w:rPr>
      <w:t>1</w:t>
    </w:r>
    <w:r w:rsidRPr="00A75BC8">
      <w:rPr>
        <w:rFonts w:asciiTheme="minorHAnsi" w:hAnsiTheme="minorHAnsi" w:cstheme="minorHAnsi"/>
        <w:sz w:val="24"/>
        <w:szCs w:val="24"/>
      </w:rPr>
      <w:fldChar w:fldCharType="end"/>
    </w:r>
    <w:r>
      <w:rPr>
        <w:rFonts w:asciiTheme="minorHAnsi" w:hAnsiTheme="minorHAnsi" w:cstheme="minorHAnsi"/>
        <w:sz w:val="24"/>
        <w:szCs w:val="24"/>
      </w:rPr>
      <w:t xml:space="preserve"> </w:t>
    </w:r>
    <w:r w:rsidRPr="00A75BC8">
      <w:rPr>
        <w:rFonts w:asciiTheme="minorHAnsi" w:hAnsiTheme="minorHAnsi" w:cstheme="minorHAnsi"/>
        <w:sz w:val="24"/>
        <w:szCs w:val="24"/>
      </w:rPr>
      <w:t>/</w:t>
    </w:r>
    <w:r>
      <w:rPr>
        <w:rFonts w:asciiTheme="minorHAnsi" w:hAnsiTheme="minorHAnsi" w:cstheme="minorHAnsi"/>
        <w:sz w:val="24"/>
        <w:szCs w:val="24"/>
      </w:rPr>
      <w:t xml:space="preserve"> </w:t>
    </w:r>
    <w:r w:rsidRPr="00A75BC8">
      <w:rPr>
        <w:rFonts w:asciiTheme="minorHAnsi" w:hAnsiTheme="minorHAnsi" w:cstheme="minorHAnsi"/>
        <w:sz w:val="24"/>
        <w:szCs w:val="24"/>
      </w:rPr>
      <w:fldChar w:fldCharType="begin"/>
    </w:r>
    <w:r w:rsidRPr="00A75BC8">
      <w:rPr>
        <w:rFonts w:asciiTheme="minorHAnsi" w:hAnsiTheme="minorHAnsi" w:cstheme="minorHAnsi"/>
        <w:sz w:val="24"/>
        <w:szCs w:val="24"/>
      </w:rPr>
      <w:instrText xml:space="preserve"> NUMPAGES  \* MERGEFORMAT </w:instrText>
    </w:r>
    <w:r w:rsidRPr="00A75BC8">
      <w:rPr>
        <w:rFonts w:asciiTheme="minorHAnsi" w:hAnsiTheme="minorHAnsi" w:cstheme="minorHAnsi"/>
        <w:sz w:val="24"/>
        <w:szCs w:val="24"/>
      </w:rPr>
      <w:fldChar w:fldCharType="separate"/>
    </w:r>
    <w:r w:rsidRPr="00A75BC8">
      <w:rPr>
        <w:rFonts w:asciiTheme="minorHAnsi" w:hAnsiTheme="minorHAnsi" w:cstheme="minorHAnsi"/>
        <w:noProof/>
        <w:sz w:val="24"/>
        <w:szCs w:val="24"/>
      </w:rPr>
      <w:t>3</w:t>
    </w:r>
    <w:r w:rsidRPr="00A75BC8">
      <w:rPr>
        <w:rFonts w:asciiTheme="minorHAnsi" w:hAnsiTheme="minorHAnsi" w:cstheme="minorHAnsi"/>
        <w:sz w:val="24"/>
        <w:szCs w:val="24"/>
      </w:rPr>
      <w:fldChar w:fldCharType="end"/>
    </w:r>
  </w:p>
  <w:p w14:paraId="180C6893" w14:textId="77777777" w:rsidR="00A75BC8" w:rsidRDefault="00A75BC8" w:rsidP="00A75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BE7B5" w14:textId="77777777" w:rsidR="00460932" w:rsidRDefault="00460932" w:rsidP="009A5D4A">
      <w:r>
        <w:separator/>
      </w:r>
    </w:p>
  </w:footnote>
  <w:footnote w:type="continuationSeparator" w:id="0">
    <w:p w14:paraId="52C4CA4E" w14:textId="77777777" w:rsidR="00460932" w:rsidRDefault="00460932" w:rsidP="009A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9C31D" w14:textId="1DB53866" w:rsidR="002B36D8" w:rsidRDefault="002B36D8">
    <w:pPr>
      <w:pStyle w:val="Header"/>
    </w:pPr>
    <w:r>
      <w:rPr>
        <w:noProof/>
        <w:lang w:eastAsia="fr-CH"/>
      </w:rPr>
      <w:drawing>
        <wp:inline distT="0" distB="0" distL="0" distR="0" wp14:anchorId="6CA4BE32" wp14:editId="2C463D95">
          <wp:extent cx="2850107" cy="524934"/>
          <wp:effectExtent l="0" t="0" r="0" b="0"/>
          <wp:docPr id="4" name="Image 3" descr="C:\Users\fbosisio\AppData\Local\Microsoft\Windows\Temporary Internet Files\Content.Word\CHUV_Perso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:\Users\fbosisio\AppData\Local\Microsoft\Windows\Temporary Internet Files\Content.Word\CHUV_Perso_N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425" cy="52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16E88" w14:textId="53A4DFF5" w:rsidR="002B36D8" w:rsidRDefault="002B36D8">
    <w:pPr>
      <w:pStyle w:val="Header"/>
    </w:pPr>
  </w:p>
  <w:p w14:paraId="7730A107" w14:textId="0C99CEC5" w:rsidR="002B36D8" w:rsidRDefault="002B36D8">
    <w:pPr>
      <w:pStyle w:val="Header"/>
    </w:pPr>
  </w:p>
  <w:p w14:paraId="039E13EB" w14:textId="77777777" w:rsidR="002B36D8" w:rsidRDefault="002B3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756DB"/>
    <w:multiLevelType w:val="hybridMultilevel"/>
    <w:tmpl w:val="250EF87A"/>
    <w:lvl w:ilvl="0" w:tplc="55F2BA5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163A5"/>
    <w:multiLevelType w:val="hybridMultilevel"/>
    <w:tmpl w:val="F4DC422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2A"/>
    <w:rsid w:val="00027586"/>
    <w:rsid w:val="000423D8"/>
    <w:rsid w:val="00052746"/>
    <w:rsid w:val="00075FC9"/>
    <w:rsid w:val="00091D02"/>
    <w:rsid w:val="000C01F6"/>
    <w:rsid w:val="000E5CC8"/>
    <w:rsid w:val="00155814"/>
    <w:rsid w:val="0016264A"/>
    <w:rsid w:val="00171EA9"/>
    <w:rsid w:val="00184287"/>
    <w:rsid w:val="002259F9"/>
    <w:rsid w:val="002458DB"/>
    <w:rsid w:val="00272775"/>
    <w:rsid w:val="002B36D8"/>
    <w:rsid w:val="002D3CF1"/>
    <w:rsid w:val="002F1470"/>
    <w:rsid w:val="002F4C3D"/>
    <w:rsid w:val="00334A01"/>
    <w:rsid w:val="003538EC"/>
    <w:rsid w:val="00386EED"/>
    <w:rsid w:val="003C2AA5"/>
    <w:rsid w:val="00407569"/>
    <w:rsid w:val="00460932"/>
    <w:rsid w:val="00495873"/>
    <w:rsid w:val="004C753C"/>
    <w:rsid w:val="004D16E8"/>
    <w:rsid w:val="005058BC"/>
    <w:rsid w:val="0051370E"/>
    <w:rsid w:val="005523DE"/>
    <w:rsid w:val="00561029"/>
    <w:rsid w:val="005C4C39"/>
    <w:rsid w:val="005C5FA8"/>
    <w:rsid w:val="005F2F92"/>
    <w:rsid w:val="00655EF4"/>
    <w:rsid w:val="006B19A6"/>
    <w:rsid w:val="0070518B"/>
    <w:rsid w:val="007827D6"/>
    <w:rsid w:val="007A2FEB"/>
    <w:rsid w:val="007E3168"/>
    <w:rsid w:val="0080170D"/>
    <w:rsid w:val="00832075"/>
    <w:rsid w:val="0083261D"/>
    <w:rsid w:val="00854759"/>
    <w:rsid w:val="008F0621"/>
    <w:rsid w:val="0092168F"/>
    <w:rsid w:val="00936D69"/>
    <w:rsid w:val="00973578"/>
    <w:rsid w:val="009A5D4A"/>
    <w:rsid w:val="00A40BEC"/>
    <w:rsid w:val="00A43614"/>
    <w:rsid w:val="00A67A77"/>
    <w:rsid w:val="00A75BC8"/>
    <w:rsid w:val="00AB6777"/>
    <w:rsid w:val="00AC36F9"/>
    <w:rsid w:val="00B35424"/>
    <w:rsid w:val="00B500E9"/>
    <w:rsid w:val="00B62DBA"/>
    <w:rsid w:val="00B65205"/>
    <w:rsid w:val="00C14BFD"/>
    <w:rsid w:val="00C23006"/>
    <w:rsid w:val="00C3527D"/>
    <w:rsid w:val="00C61FE9"/>
    <w:rsid w:val="00C7697B"/>
    <w:rsid w:val="00D27C79"/>
    <w:rsid w:val="00D3502C"/>
    <w:rsid w:val="00D51493"/>
    <w:rsid w:val="00D7138F"/>
    <w:rsid w:val="00D77C83"/>
    <w:rsid w:val="00D82DB5"/>
    <w:rsid w:val="00DA5809"/>
    <w:rsid w:val="00DC21C7"/>
    <w:rsid w:val="00DD3E47"/>
    <w:rsid w:val="00DE66C1"/>
    <w:rsid w:val="00E012E9"/>
    <w:rsid w:val="00E02177"/>
    <w:rsid w:val="00E4519C"/>
    <w:rsid w:val="00E50C2A"/>
    <w:rsid w:val="00E84B71"/>
    <w:rsid w:val="00F006BC"/>
    <w:rsid w:val="00F21D82"/>
    <w:rsid w:val="00F5255D"/>
    <w:rsid w:val="00F718FC"/>
    <w:rsid w:val="00F92BEF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D98C9"/>
  <w15:docId w15:val="{31B5D08A-AD26-8F42-AFB4-87B3220D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C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1EA9"/>
    <w:pPr>
      <w:spacing w:after="160" w:line="259" w:lineRule="auto"/>
      <w:ind w:left="720"/>
      <w:contextualSpacing/>
    </w:pPr>
    <w:rPr>
      <w:rFonts w:asciiTheme="minorHAnsi" w:hAnsiTheme="minorHAnsi"/>
      <w:lang w:val="de-CH"/>
    </w:rPr>
  </w:style>
  <w:style w:type="character" w:customStyle="1" w:styleId="Heading1Char">
    <w:name w:val="Heading 1 Char"/>
    <w:basedOn w:val="DefaultParagraphFont"/>
    <w:link w:val="Heading1"/>
    <w:uiPriority w:val="9"/>
    <w:rsid w:val="00DE66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5D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A5D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D4A"/>
  </w:style>
  <w:style w:type="paragraph" w:styleId="Footer">
    <w:name w:val="footer"/>
    <w:basedOn w:val="Normal"/>
    <w:link w:val="FooterChar"/>
    <w:uiPriority w:val="99"/>
    <w:unhideWhenUsed/>
    <w:rsid w:val="009A5D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AVASAD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Poletti</dc:creator>
  <cp:lastModifiedBy>Francesca Bosisio</cp:lastModifiedBy>
  <cp:revision>40</cp:revision>
  <cp:lastPrinted>2020-04-08T05:23:00Z</cp:lastPrinted>
  <dcterms:created xsi:type="dcterms:W3CDTF">2020-04-08T07:26:00Z</dcterms:created>
  <dcterms:modified xsi:type="dcterms:W3CDTF">2020-11-19T16:32:00Z</dcterms:modified>
</cp:coreProperties>
</file>