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269"/>
        <w:tblOverlap w:val="never"/>
        <w:tblW w:w="8464" w:type="dxa"/>
        <w:tblLayout w:type="fixed"/>
        <w:tblCellMar>
          <w:left w:w="0" w:type="dxa"/>
          <w:right w:w="68" w:type="dxa"/>
        </w:tblCellMar>
        <w:tblLook w:val="0000" w:firstRow="0" w:lastRow="0" w:firstColumn="0" w:lastColumn="0" w:noHBand="0" w:noVBand="0"/>
      </w:tblPr>
      <w:tblGrid>
        <w:gridCol w:w="4680"/>
        <w:gridCol w:w="3784"/>
      </w:tblGrid>
      <w:tr w:rsidR="009611D9" w:rsidRPr="003642CC" w14:paraId="5DF28747" w14:textId="77777777" w:rsidTr="006A161D">
        <w:trPr>
          <w:gridBefore w:val="1"/>
          <w:wBefore w:w="4680" w:type="dxa"/>
          <w:trHeight w:val="2417"/>
        </w:trPr>
        <w:tc>
          <w:tcPr>
            <w:tcW w:w="3784" w:type="dxa"/>
          </w:tcPr>
          <w:p w14:paraId="6025ACA5" w14:textId="77777777" w:rsidR="009611D9" w:rsidRPr="008D4D4B" w:rsidRDefault="009611D9" w:rsidP="006A161D">
            <w:pPr>
              <w:tabs>
                <w:tab w:val="left" w:pos="2311"/>
              </w:tabs>
              <w:rPr>
                <w:rFonts w:cs="Arial"/>
                <w:b/>
                <w:szCs w:val="20"/>
                <w:u w:val="single"/>
              </w:rPr>
            </w:pPr>
            <w:r w:rsidRPr="008D4D4B">
              <w:rPr>
                <w:rFonts w:cs="Arial"/>
                <w:b/>
                <w:szCs w:val="20"/>
                <w:u w:val="single"/>
              </w:rPr>
              <w:t>Date de la demande</w:t>
            </w:r>
            <w:r w:rsidRPr="008D4D4B">
              <w:rPr>
                <w:rFonts w:cs="Arial"/>
                <w:b/>
                <w:szCs w:val="20"/>
              </w:rPr>
              <w:t xml:space="preserve"> :</w:t>
            </w:r>
          </w:p>
          <w:sdt>
            <w:sdtPr>
              <w:rPr>
                <w:rFonts w:cs="Arial"/>
                <w:b/>
                <w:szCs w:val="20"/>
                <w:u w:val="single"/>
              </w:rPr>
              <w:id w:val="-739720667"/>
              <w:placeholder>
                <w:docPart w:val="0E27533D175D4FB391B8BC9DAFF25B15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205D1481" w14:textId="77777777" w:rsidR="009611D9" w:rsidRPr="008D4D4B" w:rsidRDefault="009611D9" w:rsidP="006A161D">
                <w:pPr>
                  <w:tabs>
                    <w:tab w:val="left" w:pos="2311"/>
                  </w:tabs>
                  <w:rPr>
                    <w:rFonts w:cs="Arial"/>
                    <w:b/>
                    <w:szCs w:val="20"/>
                    <w:u w:val="single"/>
                  </w:rPr>
                </w:pPr>
                <w:r w:rsidRPr="006E73DF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2DE8552F" w14:textId="77777777" w:rsidR="009611D9" w:rsidRPr="008D4D4B" w:rsidRDefault="009611D9" w:rsidP="006A161D">
            <w:pPr>
              <w:tabs>
                <w:tab w:val="left" w:pos="2311"/>
              </w:tabs>
              <w:rPr>
                <w:rFonts w:cs="Arial"/>
                <w:b/>
                <w:szCs w:val="20"/>
                <w:u w:val="single"/>
              </w:rPr>
            </w:pPr>
          </w:p>
          <w:p w14:paraId="44223FEC" w14:textId="6AA6F2B8" w:rsidR="00986CBF" w:rsidRDefault="00986CBF" w:rsidP="00986CB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Demande à renvoyer par </w:t>
            </w:r>
            <w:proofErr w:type="gramStart"/>
            <w:r>
              <w:rPr>
                <w:rFonts w:cs="Arial"/>
                <w:szCs w:val="20"/>
              </w:rPr>
              <w:t>email</w:t>
            </w:r>
            <w:proofErr w:type="gramEnd"/>
            <w:r>
              <w:rPr>
                <w:rFonts w:cs="Arial"/>
                <w:szCs w:val="20"/>
              </w:rPr>
              <w:t xml:space="preserve"> à </w:t>
            </w:r>
            <w:hyperlink r:id="rId7" w:history="1">
              <w:r w:rsidRPr="006E73DF">
                <w:rPr>
                  <w:rStyle w:val="Lienhypertexte"/>
                  <w:rFonts w:ascii="Arial" w:hAnsi="Arial" w:cs="Arial"/>
                  <w:b/>
                  <w:szCs w:val="20"/>
                </w:rPr>
                <w:t>supea.ctja@chuv.ch</w:t>
              </w:r>
            </w:hyperlink>
          </w:p>
          <w:p w14:paraId="4518A804" w14:textId="70FB128E" w:rsidR="009611D9" w:rsidRPr="00986CBF" w:rsidRDefault="009611D9" w:rsidP="006A161D">
            <w:pPr>
              <w:tabs>
                <w:tab w:val="left" w:pos="2311"/>
              </w:tabs>
              <w:rPr>
                <w:rFonts w:cs="Arial"/>
                <w:szCs w:val="20"/>
              </w:rPr>
            </w:pPr>
          </w:p>
        </w:tc>
      </w:tr>
      <w:tr w:rsidR="009611D9" w:rsidRPr="003642CC" w14:paraId="4EBF5C82" w14:textId="77777777" w:rsidTr="006A161D">
        <w:trPr>
          <w:trHeight w:val="184"/>
        </w:trPr>
        <w:tc>
          <w:tcPr>
            <w:tcW w:w="4679" w:type="dxa"/>
          </w:tcPr>
          <w:p w14:paraId="3C3CA93A" w14:textId="77777777" w:rsidR="009611D9" w:rsidRPr="003642CC" w:rsidRDefault="009611D9" w:rsidP="006A161D">
            <w:pPr>
              <w:tabs>
                <w:tab w:val="left" w:pos="2311"/>
              </w:tabs>
              <w:rPr>
                <w:rFonts w:cs="Arial"/>
                <w:szCs w:val="20"/>
              </w:rPr>
            </w:pPr>
            <w:r w:rsidRPr="003642CC">
              <w:rPr>
                <w:rFonts w:cs="Arial"/>
                <w:szCs w:val="20"/>
              </w:rPr>
              <w:tab/>
            </w:r>
          </w:p>
        </w:tc>
        <w:tc>
          <w:tcPr>
            <w:tcW w:w="3784" w:type="dxa"/>
          </w:tcPr>
          <w:p w14:paraId="7E34E843" w14:textId="77777777" w:rsidR="009611D9" w:rsidRPr="003642CC" w:rsidRDefault="009611D9" w:rsidP="006A161D">
            <w:pPr>
              <w:tabs>
                <w:tab w:val="left" w:pos="2311"/>
              </w:tabs>
              <w:rPr>
                <w:rFonts w:cs="Arial"/>
                <w:szCs w:val="20"/>
              </w:rPr>
            </w:pPr>
          </w:p>
        </w:tc>
      </w:tr>
    </w:tbl>
    <w:p w14:paraId="1E4CBEF8" w14:textId="77777777" w:rsidR="009611D9" w:rsidRDefault="009611D9" w:rsidP="009611D9">
      <w:pPr>
        <w:tabs>
          <w:tab w:val="left" w:pos="2311"/>
        </w:tabs>
        <w:jc w:val="center"/>
        <w:rPr>
          <w:rFonts w:cs="Arial"/>
          <w:b/>
          <w:sz w:val="24"/>
          <w:szCs w:val="24"/>
        </w:rPr>
      </w:pPr>
      <w:r w:rsidRPr="008D4D4B">
        <w:rPr>
          <w:rFonts w:cs="Arial"/>
          <w:b/>
          <w:sz w:val="24"/>
          <w:szCs w:val="24"/>
        </w:rPr>
        <w:t>Demande de prise en charge</w:t>
      </w:r>
    </w:p>
    <w:p w14:paraId="0146FE79" w14:textId="77777777" w:rsidR="009611D9" w:rsidRPr="008D4D4B" w:rsidRDefault="009611D9" w:rsidP="009611D9">
      <w:pPr>
        <w:tabs>
          <w:tab w:val="left" w:pos="2311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_______________________________________________________________</w:t>
      </w:r>
    </w:p>
    <w:p w14:paraId="1B9D1B49" w14:textId="77777777" w:rsidR="009611D9" w:rsidRPr="003642CC" w:rsidRDefault="009611D9" w:rsidP="009611D9">
      <w:pPr>
        <w:tabs>
          <w:tab w:val="left" w:pos="2311"/>
        </w:tabs>
        <w:rPr>
          <w:rFonts w:cs="Arial"/>
          <w:szCs w:val="20"/>
        </w:rPr>
      </w:pPr>
    </w:p>
    <w:p w14:paraId="752C8341" w14:textId="77777777" w:rsidR="009611D9" w:rsidRPr="003642CC" w:rsidRDefault="009611D9" w:rsidP="009611D9">
      <w:pPr>
        <w:tabs>
          <w:tab w:val="left" w:pos="2311"/>
        </w:tabs>
        <w:rPr>
          <w:rFonts w:cs="Arial"/>
          <w:szCs w:val="20"/>
        </w:rPr>
      </w:pPr>
      <w:r w:rsidRPr="003642CC">
        <w:rPr>
          <w:rFonts w:cs="Arial"/>
          <w:szCs w:val="20"/>
        </w:rPr>
        <w:t>Chère Collègue, Cher collègue,</w:t>
      </w:r>
    </w:p>
    <w:p w14:paraId="47B441BF" w14:textId="77777777" w:rsidR="009611D9" w:rsidRPr="003642CC" w:rsidRDefault="009611D9" w:rsidP="009611D9">
      <w:pPr>
        <w:tabs>
          <w:tab w:val="left" w:pos="2311"/>
        </w:tabs>
        <w:rPr>
          <w:rFonts w:cs="Arial"/>
          <w:szCs w:val="20"/>
        </w:rPr>
      </w:pPr>
    </w:p>
    <w:p w14:paraId="694B189F" w14:textId="77777777" w:rsidR="009611D9" w:rsidRDefault="009611D9" w:rsidP="009611D9">
      <w:pPr>
        <w:tabs>
          <w:tab w:val="left" w:pos="2311"/>
        </w:tabs>
        <w:rPr>
          <w:rFonts w:cs="Arial"/>
          <w:szCs w:val="20"/>
        </w:rPr>
      </w:pPr>
      <w:r w:rsidRPr="00D3662A">
        <w:rPr>
          <w:rFonts w:cs="Arial"/>
          <w:szCs w:val="20"/>
        </w:rPr>
        <w:t>Afin de traiter au mieux votre demande nous vous serions reconnaissants de bien</w:t>
      </w:r>
      <w:r>
        <w:rPr>
          <w:rFonts w:cs="Arial"/>
          <w:szCs w:val="20"/>
        </w:rPr>
        <w:t xml:space="preserve"> </w:t>
      </w:r>
      <w:r w:rsidRPr="00D3662A">
        <w:rPr>
          <w:rFonts w:cs="Arial"/>
          <w:szCs w:val="20"/>
        </w:rPr>
        <w:t xml:space="preserve">vouloir répondre aux </w:t>
      </w:r>
      <w:r>
        <w:rPr>
          <w:rFonts w:cs="Arial"/>
          <w:szCs w:val="20"/>
        </w:rPr>
        <w:t>points</w:t>
      </w:r>
      <w:r w:rsidRPr="00D3662A">
        <w:rPr>
          <w:rFonts w:cs="Arial"/>
          <w:szCs w:val="20"/>
        </w:rPr>
        <w:t xml:space="preserve"> ci-dessous et/ou de nous faire parvenir un rapport</w:t>
      </w:r>
      <w:r>
        <w:rPr>
          <w:rFonts w:cs="Arial"/>
          <w:szCs w:val="20"/>
        </w:rPr>
        <w:t xml:space="preserve"> </w:t>
      </w:r>
      <w:r w:rsidRPr="00D3662A">
        <w:rPr>
          <w:rFonts w:cs="Arial"/>
          <w:szCs w:val="20"/>
        </w:rPr>
        <w:t>comprenant ces différents éléments.</w:t>
      </w:r>
    </w:p>
    <w:p w14:paraId="00FC7C9C" w14:textId="77777777" w:rsidR="009611D9" w:rsidRPr="003642CC" w:rsidRDefault="009611D9" w:rsidP="009611D9">
      <w:pPr>
        <w:tabs>
          <w:tab w:val="left" w:pos="2311"/>
        </w:tabs>
        <w:rPr>
          <w:rFonts w:cs="Arial"/>
          <w:szCs w:val="20"/>
        </w:rPr>
      </w:pPr>
    </w:p>
    <w:p w14:paraId="0171BF69" w14:textId="133599C2" w:rsidR="005B0ECB" w:rsidRDefault="005B0ECB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Coordonnées du demandeur</w:t>
      </w:r>
    </w:p>
    <w:sdt>
      <w:sdtPr>
        <w:rPr>
          <w:rFonts w:cs="Arial"/>
          <w:bCs/>
          <w:szCs w:val="20"/>
        </w:rPr>
        <w:id w:val="2067525462"/>
        <w:placeholder>
          <w:docPart w:val="6D855A87ED294B04B63BEFE64008F17D"/>
        </w:placeholder>
        <w:showingPlcHdr/>
        <w:text/>
      </w:sdtPr>
      <w:sdtEndPr/>
      <w:sdtContent>
        <w:p w14:paraId="14269AC7" w14:textId="712234F9" w:rsidR="005B0ECB" w:rsidRDefault="005B0ECB" w:rsidP="005B0ECB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13C22656" w14:textId="77777777" w:rsidR="005B0ECB" w:rsidRDefault="005B0ECB" w:rsidP="005B0ECB">
      <w:pPr>
        <w:pStyle w:val="Paragraphedeliste"/>
        <w:tabs>
          <w:tab w:val="left" w:pos="2311"/>
        </w:tabs>
        <w:rPr>
          <w:rFonts w:cs="Arial"/>
          <w:b/>
          <w:szCs w:val="20"/>
        </w:rPr>
      </w:pPr>
    </w:p>
    <w:p w14:paraId="48D4FFFD" w14:textId="68C2C9BC" w:rsidR="005B0ECB" w:rsidRDefault="005B0ECB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Nom, prénom, adresse et date de naissance du patient</w:t>
      </w:r>
    </w:p>
    <w:sdt>
      <w:sdtPr>
        <w:rPr>
          <w:rFonts w:cs="Arial"/>
          <w:bCs/>
          <w:szCs w:val="20"/>
        </w:rPr>
        <w:id w:val="-415709140"/>
        <w:placeholder>
          <w:docPart w:val="8116A304B9CB43ECB6738DF0F6750F6B"/>
        </w:placeholder>
        <w:showingPlcHdr/>
        <w:text/>
      </w:sdtPr>
      <w:sdtEndPr/>
      <w:sdtContent>
        <w:p w14:paraId="59B581EC" w14:textId="3C11B4F0" w:rsidR="005B0ECB" w:rsidRDefault="005B0ECB" w:rsidP="005B0ECB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782BDE4A" w14:textId="77777777" w:rsidR="005B0ECB" w:rsidRDefault="005B0ECB" w:rsidP="005B0ECB">
      <w:pPr>
        <w:pStyle w:val="Paragraphedeliste"/>
        <w:tabs>
          <w:tab w:val="left" w:pos="2311"/>
        </w:tabs>
        <w:rPr>
          <w:rFonts w:cs="Arial"/>
          <w:b/>
          <w:szCs w:val="20"/>
        </w:rPr>
      </w:pPr>
    </w:p>
    <w:p w14:paraId="74A554F7" w14:textId="141CA8FF" w:rsidR="005B0ECB" w:rsidRDefault="005B0ECB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Motif de demande d’admission au Centre thérapeutique de jour pour adolescents</w:t>
      </w:r>
    </w:p>
    <w:sdt>
      <w:sdtPr>
        <w:rPr>
          <w:rFonts w:cs="Arial"/>
          <w:bCs/>
          <w:szCs w:val="20"/>
        </w:rPr>
        <w:id w:val="-107745181"/>
        <w:placeholder>
          <w:docPart w:val="D5CEC8142DC24BC0A5379746DEC0BCF9"/>
        </w:placeholder>
        <w:showingPlcHdr/>
        <w:text/>
      </w:sdtPr>
      <w:sdtEndPr/>
      <w:sdtContent>
        <w:p w14:paraId="34112367" w14:textId="0710E774" w:rsidR="005B0ECB" w:rsidRDefault="005B0ECB" w:rsidP="005B0ECB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64B470C5" w14:textId="77777777" w:rsidR="005B0ECB" w:rsidRDefault="005B0ECB" w:rsidP="005B0ECB">
      <w:pPr>
        <w:pStyle w:val="Paragraphedeliste"/>
        <w:tabs>
          <w:tab w:val="left" w:pos="2311"/>
        </w:tabs>
        <w:rPr>
          <w:rFonts w:cs="Arial"/>
          <w:b/>
          <w:szCs w:val="20"/>
        </w:rPr>
      </w:pPr>
    </w:p>
    <w:p w14:paraId="67D69186" w14:textId="03C8C909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O</w:t>
      </w:r>
      <w:r w:rsidRPr="003642CC">
        <w:rPr>
          <w:rFonts w:cs="Arial"/>
          <w:b/>
          <w:szCs w:val="20"/>
        </w:rPr>
        <w:t>bjectifs de la prise en charge</w:t>
      </w:r>
    </w:p>
    <w:sdt>
      <w:sdtPr>
        <w:rPr>
          <w:rFonts w:cs="Arial"/>
          <w:bCs/>
          <w:szCs w:val="20"/>
        </w:rPr>
        <w:id w:val="24143494"/>
        <w:placeholder>
          <w:docPart w:val="67B7C7C69BEE4297AB1FC91FF56717A0"/>
        </w:placeholder>
        <w:showingPlcHdr/>
        <w:text/>
      </w:sdtPr>
      <w:sdtEndPr/>
      <w:sdtContent>
        <w:p w14:paraId="2D99B9DE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7D7C3A9C" w14:textId="77777777" w:rsidR="009611D9" w:rsidRPr="00A2124E" w:rsidRDefault="009611D9" w:rsidP="009611D9">
      <w:pPr>
        <w:pStyle w:val="Paragraphedeliste"/>
        <w:rPr>
          <w:rFonts w:cs="Arial"/>
          <w:b/>
          <w:szCs w:val="20"/>
        </w:rPr>
      </w:pPr>
    </w:p>
    <w:p w14:paraId="21E15F05" w14:textId="645FEA47" w:rsidR="009611D9" w:rsidRPr="003642CC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Attitude </w:t>
      </w:r>
      <w:r w:rsidR="004E7B09">
        <w:rPr>
          <w:rFonts w:cs="Arial"/>
          <w:b/>
          <w:szCs w:val="20"/>
        </w:rPr>
        <w:t xml:space="preserve">et attentes </w:t>
      </w:r>
      <w:r>
        <w:rPr>
          <w:rFonts w:cs="Arial"/>
          <w:b/>
          <w:szCs w:val="20"/>
        </w:rPr>
        <w:t xml:space="preserve">du patient et de sa famille vis-à-vis d’une prise en soins en hôpital de jour </w:t>
      </w:r>
    </w:p>
    <w:sdt>
      <w:sdtPr>
        <w:rPr>
          <w:rFonts w:cs="Arial"/>
          <w:bCs/>
          <w:szCs w:val="20"/>
        </w:rPr>
        <w:id w:val="-1888564849"/>
        <w:placeholder>
          <w:docPart w:val="170329984853457EA44EA5D10F6CDF01"/>
        </w:placeholder>
        <w:showingPlcHdr/>
        <w:text/>
      </w:sdtPr>
      <w:sdtEndPr/>
      <w:sdtContent>
        <w:p w14:paraId="5E070F77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4FE94177" w14:textId="77777777" w:rsidR="009611D9" w:rsidRPr="003642CC" w:rsidRDefault="009611D9" w:rsidP="009611D9">
      <w:pPr>
        <w:pStyle w:val="Paragraphedeliste"/>
        <w:tabs>
          <w:tab w:val="left" w:pos="2311"/>
        </w:tabs>
        <w:rPr>
          <w:rFonts w:cs="Arial"/>
          <w:b/>
          <w:szCs w:val="20"/>
        </w:rPr>
      </w:pPr>
    </w:p>
    <w:p w14:paraId="42814806" w14:textId="77777777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Histoire des troubles (apparition des premiers symptômes, puis évolution de la symptomatologie) et facteurs de crise actuels</w:t>
      </w:r>
    </w:p>
    <w:sdt>
      <w:sdtPr>
        <w:rPr>
          <w:rFonts w:cs="Arial"/>
          <w:bCs/>
          <w:szCs w:val="20"/>
        </w:rPr>
        <w:id w:val="789399004"/>
        <w:placeholder>
          <w:docPart w:val="E924734D05C444DAA875CFD7977E2A98"/>
        </w:placeholder>
        <w:showingPlcHdr/>
        <w:text/>
      </w:sdtPr>
      <w:sdtEndPr/>
      <w:sdtContent>
        <w:p w14:paraId="74B4E731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5B163AE9" w14:textId="77777777" w:rsidR="009611D9" w:rsidRPr="005E2816" w:rsidRDefault="009611D9" w:rsidP="009611D9">
      <w:pPr>
        <w:pStyle w:val="Paragraphedeliste"/>
        <w:rPr>
          <w:rFonts w:cs="Arial"/>
          <w:b/>
          <w:szCs w:val="20"/>
        </w:rPr>
      </w:pPr>
    </w:p>
    <w:p w14:paraId="7EDEDD13" w14:textId="77777777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Antécédents psychiatriques (hospitalisations et suivis antérieurs)</w:t>
      </w:r>
    </w:p>
    <w:sdt>
      <w:sdtPr>
        <w:rPr>
          <w:rFonts w:cs="Arial"/>
          <w:bCs/>
          <w:szCs w:val="20"/>
        </w:rPr>
        <w:id w:val="38801588"/>
        <w:placeholder>
          <w:docPart w:val="27F3A40A891844BF8F326312D8EF5580"/>
        </w:placeholder>
        <w:showingPlcHdr/>
        <w:text/>
      </w:sdtPr>
      <w:sdtEndPr/>
      <w:sdtContent>
        <w:p w14:paraId="46D41957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51DCE6C3" w14:textId="77777777" w:rsidR="009611D9" w:rsidRPr="005E2816" w:rsidRDefault="009611D9" w:rsidP="009611D9">
      <w:pPr>
        <w:pStyle w:val="Paragraphedeliste"/>
        <w:rPr>
          <w:rFonts w:cs="Arial"/>
          <w:b/>
          <w:szCs w:val="20"/>
        </w:rPr>
      </w:pPr>
    </w:p>
    <w:p w14:paraId="228D9D9C" w14:textId="77777777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Histoire des traitements médicamenteux et médication actuelle</w:t>
      </w:r>
    </w:p>
    <w:sdt>
      <w:sdtPr>
        <w:rPr>
          <w:rFonts w:cs="Arial"/>
          <w:bCs/>
          <w:szCs w:val="20"/>
        </w:rPr>
        <w:id w:val="-1936116140"/>
        <w:placeholder>
          <w:docPart w:val="4CECA985C4BE45A3851E8BC780DC608F"/>
        </w:placeholder>
        <w:showingPlcHdr/>
        <w:text/>
      </w:sdtPr>
      <w:sdtEndPr/>
      <w:sdtContent>
        <w:p w14:paraId="2DE42A30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253335FA" w14:textId="77777777" w:rsidR="009611D9" w:rsidRPr="005E2816" w:rsidRDefault="009611D9" w:rsidP="009611D9">
      <w:pPr>
        <w:pStyle w:val="Paragraphedeliste"/>
        <w:rPr>
          <w:rFonts w:cs="Arial"/>
          <w:b/>
          <w:szCs w:val="20"/>
        </w:rPr>
      </w:pPr>
    </w:p>
    <w:p w14:paraId="38AA76B0" w14:textId="77777777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Anamnèse personnelle (développement psychoaffectif, parcours scolaire…)</w:t>
      </w:r>
    </w:p>
    <w:sdt>
      <w:sdtPr>
        <w:rPr>
          <w:rFonts w:cs="Arial"/>
          <w:bCs/>
          <w:szCs w:val="20"/>
        </w:rPr>
        <w:id w:val="712543739"/>
        <w:placeholder>
          <w:docPart w:val="43CAE69F2D3D42D0ACFF76134DCDA2D4"/>
        </w:placeholder>
        <w:showingPlcHdr/>
        <w:text/>
      </w:sdtPr>
      <w:sdtEndPr/>
      <w:sdtContent>
        <w:p w14:paraId="7E98009F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285CC6EE" w14:textId="77777777" w:rsidR="009611D9" w:rsidRPr="005E2816" w:rsidRDefault="009611D9" w:rsidP="009611D9">
      <w:pPr>
        <w:pStyle w:val="Paragraphedeliste"/>
        <w:rPr>
          <w:rFonts w:cs="Arial"/>
          <w:b/>
          <w:szCs w:val="20"/>
        </w:rPr>
      </w:pPr>
    </w:p>
    <w:p w14:paraId="0A4852FC" w14:textId="77777777" w:rsidR="009611D9" w:rsidRPr="003642CC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Anamnèse familiale</w:t>
      </w:r>
    </w:p>
    <w:sdt>
      <w:sdtPr>
        <w:rPr>
          <w:rFonts w:cs="Arial"/>
          <w:bCs/>
          <w:szCs w:val="20"/>
        </w:rPr>
        <w:id w:val="-2027005664"/>
        <w:placeholder>
          <w:docPart w:val="62A8D6FB70584000AAA75D489385BB9E"/>
        </w:placeholder>
        <w:showingPlcHdr/>
        <w:text/>
      </w:sdtPr>
      <w:sdtEndPr/>
      <w:sdtContent>
        <w:p w14:paraId="13A43BB5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1E933E09" w14:textId="77777777" w:rsidR="009611D9" w:rsidRPr="003642CC" w:rsidRDefault="009611D9" w:rsidP="009611D9">
      <w:pPr>
        <w:pStyle w:val="Paragraphedeliste"/>
        <w:rPr>
          <w:rFonts w:cs="Arial"/>
          <w:b/>
          <w:szCs w:val="20"/>
        </w:rPr>
      </w:pPr>
    </w:p>
    <w:p w14:paraId="11BFAA5A" w14:textId="67D79064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Situation scolaire</w:t>
      </w:r>
      <w:r>
        <w:rPr>
          <w:rFonts w:cs="Arial"/>
          <w:b/>
          <w:szCs w:val="20"/>
        </w:rPr>
        <w:t xml:space="preserve"> / de formation</w:t>
      </w:r>
      <w:r w:rsidR="004E7B09">
        <w:rPr>
          <w:rFonts w:cs="Arial"/>
          <w:b/>
          <w:szCs w:val="20"/>
        </w:rPr>
        <w:t xml:space="preserve"> actuelle</w:t>
      </w:r>
    </w:p>
    <w:sdt>
      <w:sdtPr>
        <w:rPr>
          <w:rFonts w:cs="Arial"/>
          <w:bCs/>
          <w:szCs w:val="20"/>
        </w:rPr>
        <w:id w:val="1190645401"/>
        <w:placeholder>
          <w:docPart w:val="13DD652DB0054DEFB79F1CE94F2F6F12"/>
        </w:placeholder>
        <w:showingPlcHdr/>
        <w:text/>
      </w:sdtPr>
      <w:sdtEndPr/>
      <w:sdtContent>
        <w:p w14:paraId="00F6F253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1CBB1366" w14:textId="77777777" w:rsidR="009611D9" w:rsidRPr="005E2816" w:rsidRDefault="009611D9" w:rsidP="009611D9">
      <w:pPr>
        <w:pStyle w:val="Paragraphedeliste"/>
        <w:rPr>
          <w:rFonts w:cs="Arial"/>
          <w:b/>
          <w:szCs w:val="20"/>
        </w:rPr>
      </w:pPr>
    </w:p>
    <w:p w14:paraId="4FE40134" w14:textId="773BD798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Status clinique</w:t>
      </w:r>
    </w:p>
    <w:sdt>
      <w:sdtPr>
        <w:rPr>
          <w:rFonts w:cs="Arial"/>
          <w:bCs/>
          <w:szCs w:val="20"/>
        </w:rPr>
        <w:id w:val="-1662390477"/>
        <w:placeholder>
          <w:docPart w:val="3A47290CF6974C68BB2D916F10F4CFF9"/>
        </w:placeholder>
        <w:showingPlcHdr/>
        <w:text/>
      </w:sdtPr>
      <w:sdtEndPr/>
      <w:sdtContent>
        <w:p w14:paraId="790F025D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4FDAA378" w14:textId="77777777" w:rsidR="009611D9" w:rsidRPr="005E2816" w:rsidRDefault="009611D9" w:rsidP="009611D9">
      <w:pPr>
        <w:pStyle w:val="Paragraphedeliste"/>
        <w:rPr>
          <w:rFonts w:cs="Arial"/>
          <w:b/>
          <w:szCs w:val="20"/>
        </w:rPr>
      </w:pPr>
    </w:p>
    <w:p w14:paraId="11BE0BD6" w14:textId="77777777" w:rsidR="009611D9" w:rsidRPr="003642CC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Diagnostics (C</w:t>
      </w:r>
      <w:r>
        <w:rPr>
          <w:rFonts w:cs="Arial"/>
          <w:b/>
          <w:szCs w:val="20"/>
        </w:rPr>
        <w:t>I</w:t>
      </w:r>
      <w:r w:rsidRPr="003642CC">
        <w:rPr>
          <w:rFonts w:cs="Arial"/>
          <w:b/>
          <w:szCs w:val="20"/>
        </w:rPr>
        <w:t>M-10 ou DSM-V)</w:t>
      </w:r>
    </w:p>
    <w:sdt>
      <w:sdtPr>
        <w:rPr>
          <w:rFonts w:cs="Arial"/>
          <w:bCs/>
          <w:szCs w:val="20"/>
        </w:rPr>
        <w:id w:val="1931239943"/>
        <w:placeholder>
          <w:docPart w:val="79B8EA87999345489E253E4125D7E239"/>
        </w:placeholder>
        <w:showingPlcHdr/>
        <w:text/>
      </w:sdtPr>
      <w:sdtEndPr/>
      <w:sdtContent>
        <w:p w14:paraId="42D8D108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12D7F3E7" w14:textId="77777777" w:rsidR="009611D9" w:rsidRPr="003642CC" w:rsidRDefault="009611D9" w:rsidP="009611D9">
      <w:pPr>
        <w:pStyle w:val="Paragraphedeliste"/>
        <w:rPr>
          <w:rFonts w:cs="Arial"/>
          <w:b/>
          <w:szCs w:val="20"/>
        </w:rPr>
      </w:pPr>
    </w:p>
    <w:p w14:paraId="01B4B026" w14:textId="77777777" w:rsidR="009611D9" w:rsidRDefault="009611D9" w:rsidP="009611D9">
      <w:pPr>
        <w:pStyle w:val="Paragraphedeliste"/>
        <w:numPr>
          <w:ilvl w:val="0"/>
          <w:numId w:val="1"/>
        </w:numPr>
        <w:tabs>
          <w:tab w:val="left" w:pos="2311"/>
        </w:tabs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Autres membres du réseau professionnel/personnes ressources pour le patient</w:t>
      </w:r>
      <w:r>
        <w:rPr>
          <w:rFonts w:cs="Arial"/>
          <w:b/>
          <w:szCs w:val="20"/>
        </w:rPr>
        <w:t xml:space="preserve"> (SPJ, SESAF, ORP, OAI…)</w:t>
      </w:r>
    </w:p>
    <w:sdt>
      <w:sdtPr>
        <w:rPr>
          <w:rFonts w:cs="Arial"/>
          <w:bCs/>
          <w:szCs w:val="20"/>
        </w:rPr>
        <w:id w:val="-1525781107"/>
        <w:placeholder>
          <w:docPart w:val="04A2FF06DFFB43E79EFBD6F62347B035"/>
        </w:placeholder>
        <w:showingPlcHdr/>
        <w:text/>
      </w:sdtPr>
      <w:sdtEndPr/>
      <w:sdtContent>
        <w:p w14:paraId="0BD6635F" w14:textId="77777777" w:rsidR="009611D9" w:rsidRDefault="009611D9" w:rsidP="009611D9">
          <w:pPr>
            <w:pStyle w:val="Paragraphedeliste"/>
            <w:tabs>
              <w:tab w:val="left" w:pos="2311"/>
            </w:tabs>
            <w:rPr>
              <w:rFonts w:cs="Arial"/>
              <w:bCs/>
              <w:szCs w:val="20"/>
            </w:rPr>
          </w:pPr>
          <w:r w:rsidRPr="006E73DF">
            <w:rPr>
              <w:rStyle w:val="Textedelespacerserv"/>
            </w:rPr>
            <w:t>Cliquez ou appuyez ici pour entrer du texte.</w:t>
          </w:r>
        </w:p>
      </w:sdtContent>
    </w:sdt>
    <w:p w14:paraId="3AAEE485" w14:textId="77777777" w:rsidR="009611D9" w:rsidRPr="003642CC" w:rsidRDefault="009611D9" w:rsidP="009611D9">
      <w:pPr>
        <w:tabs>
          <w:tab w:val="left" w:pos="2311"/>
        </w:tabs>
        <w:rPr>
          <w:rFonts w:cs="Arial"/>
          <w:szCs w:val="20"/>
        </w:rPr>
      </w:pPr>
    </w:p>
    <w:p w14:paraId="628184D7" w14:textId="77777777" w:rsidR="009611D9" w:rsidRPr="003642CC" w:rsidRDefault="009611D9" w:rsidP="009611D9">
      <w:pPr>
        <w:ind w:right="-2"/>
        <w:jc w:val="both"/>
        <w:rPr>
          <w:rFonts w:cs="Arial"/>
          <w:szCs w:val="20"/>
        </w:rPr>
      </w:pPr>
      <w:r w:rsidRPr="003642CC">
        <w:rPr>
          <w:rFonts w:cs="Arial"/>
          <w:szCs w:val="20"/>
        </w:rPr>
        <w:t xml:space="preserve">En restant volontiers à disposition pour tout renseignement complémentaire, nous </w:t>
      </w:r>
      <w:r>
        <w:rPr>
          <w:rFonts w:cs="Arial"/>
          <w:szCs w:val="20"/>
        </w:rPr>
        <w:t xml:space="preserve">vous prions d’agréer, </w:t>
      </w:r>
      <w:r w:rsidRPr="003642CC">
        <w:rPr>
          <w:rFonts w:cs="Arial"/>
          <w:szCs w:val="20"/>
        </w:rPr>
        <w:t>Chère Collègue, Cher collègue, nos salutations les meilleures.</w:t>
      </w:r>
    </w:p>
    <w:p w14:paraId="1DD2286A" w14:textId="77777777" w:rsidR="009611D9" w:rsidRPr="003642CC" w:rsidRDefault="009611D9" w:rsidP="009611D9">
      <w:pPr>
        <w:jc w:val="both"/>
        <w:rPr>
          <w:rFonts w:cs="Arial"/>
          <w:szCs w:val="20"/>
        </w:rPr>
      </w:pPr>
    </w:p>
    <w:p w14:paraId="22652B19" w14:textId="77777777" w:rsidR="009611D9" w:rsidRDefault="009611D9" w:rsidP="009611D9">
      <w:pPr>
        <w:jc w:val="center"/>
        <w:rPr>
          <w:rFonts w:cs="Arial"/>
          <w:b/>
          <w:szCs w:val="20"/>
        </w:rPr>
      </w:pPr>
      <w:r w:rsidRPr="003642CC">
        <w:rPr>
          <w:rFonts w:cs="Arial"/>
          <w:b/>
          <w:szCs w:val="20"/>
        </w:rPr>
        <w:t>Demande de prise en charge à renvoyer à :</w:t>
      </w:r>
    </w:p>
    <w:p w14:paraId="043E40BB" w14:textId="778B8038" w:rsidR="004E7B09" w:rsidRDefault="004E7B09" w:rsidP="009611D9">
      <w:pPr>
        <w:jc w:val="center"/>
        <w:rPr>
          <w:rFonts w:cs="Arial"/>
          <w:b/>
          <w:szCs w:val="20"/>
        </w:rPr>
      </w:pPr>
      <w:hyperlink r:id="rId8" w:history="1">
        <w:r w:rsidRPr="006E73DF">
          <w:rPr>
            <w:rStyle w:val="Lienhypertexte"/>
            <w:rFonts w:ascii="Arial" w:hAnsi="Arial" w:cs="Arial"/>
            <w:b/>
            <w:szCs w:val="20"/>
          </w:rPr>
          <w:t>supea.ctja@chuv.ch</w:t>
        </w:r>
      </w:hyperlink>
    </w:p>
    <w:p w14:paraId="21621CD2" w14:textId="77777777" w:rsidR="004E7B09" w:rsidRDefault="004E7B09" w:rsidP="009611D9">
      <w:pPr>
        <w:jc w:val="center"/>
        <w:rPr>
          <w:rFonts w:cs="Arial"/>
          <w:b/>
          <w:szCs w:val="20"/>
        </w:rPr>
      </w:pPr>
    </w:p>
    <w:p w14:paraId="093C73DF" w14:textId="77777777" w:rsidR="004E7B09" w:rsidRPr="004E7B09" w:rsidRDefault="004E7B09" w:rsidP="009611D9">
      <w:pPr>
        <w:jc w:val="center"/>
        <w:rPr>
          <w:rFonts w:cs="Arial"/>
          <w:b/>
          <w:szCs w:val="20"/>
        </w:rPr>
      </w:pPr>
    </w:p>
    <w:p w14:paraId="2B82869A" w14:textId="77777777" w:rsidR="009611D9" w:rsidRPr="003642CC" w:rsidRDefault="009611D9" w:rsidP="009611D9">
      <w:pPr>
        <w:jc w:val="center"/>
        <w:rPr>
          <w:rFonts w:cs="Arial"/>
          <w:b/>
          <w:szCs w:val="20"/>
        </w:rPr>
      </w:pPr>
    </w:p>
    <w:p w14:paraId="6865383B" w14:textId="77777777" w:rsidR="00A26E85" w:rsidRDefault="00A26E85"/>
    <w:sectPr w:rsidR="00A26E85" w:rsidSect="009611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5" w:right="1418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7E57" w14:textId="77777777" w:rsidR="005B0ECB" w:rsidRDefault="005B0ECB">
      <w:r>
        <w:separator/>
      </w:r>
    </w:p>
  </w:endnote>
  <w:endnote w:type="continuationSeparator" w:id="0">
    <w:p w14:paraId="62A313A2" w14:textId="77777777" w:rsidR="005B0ECB" w:rsidRDefault="005B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423"/>
      <w:tblOverlap w:val="never"/>
      <w:tblW w:w="9640" w:type="dxa"/>
      <w:tblLayout w:type="fixed"/>
      <w:tblLook w:val="0000" w:firstRow="0" w:lastRow="0" w:firstColumn="0" w:lastColumn="0" w:noHBand="0" w:noVBand="0"/>
    </w:tblPr>
    <w:tblGrid>
      <w:gridCol w:w="5388"/>
      <w:gridCol w:w="4252"/>
    </w:tblGrid>
    <w:tr w:rsidR="004840D2" w14:paraId="1764F299" w14:textId="77777777">
      <w:trPr>
        <w:trHeight w:val="567"/>
      </w:trPr>
      <w:tc>
        <w:tcPr>
          <w:tcW w:w="5388" w:type="dxa"/>
          <w:vAlign w:val="bottom"/>
        </w:tcPr>
        <w:p w14:paraId="7099DC31" w14:textId="77777777" w:rsidR="009051BD" w:rsidRDefault="009051BD">
          <w:pPr>
            <w:pStyle w:val="Pieddepage"/>
            <w:rPr>
              <w:rFonts w:cs="Arial"/>
            </w:rPr>
          </w:pPr>
          <w:r>
            <w:rPr>
              <w:rFonts w:cs="Arial"/>
              <w:noProof/>
              <w:lang w:val="fr-CH" w:eastAsia="fr-CH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75526D0" wp14:editId="68BEAF0F">
                    <wp:simplePos x="0" y="0"/>
                    <wp:positionH relativeFrom="column">
                      <wp:posOffset>2045335</wp:posOffset>
                    </wp:positionH>
                    <wp:positionV relativeFrom="paragraph">
                      <wp:posOffset>232410</wp:posOffset>
                    </wp:positionV>
                    <wp:extent cx="1250950" cy="372745"/>
                    <wp:effectExtent l="0" t="3810" r="0" b="4445"/>
                    <wp:wrapNone/>
                    <wp:docPr id="8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0950" cy="372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728502" w14:textId="77777777" w:rsidR="009051BD" w:rsidRDefault="009051BD" w:rsidP="004B44D0">
                                <w:pPr>
                                  <w:tabs>
                                    <w:tab w:val="center" w:pos="851"/>
                                    <w:tab w:val="right" w:pos="1560"/>
                                  </w:tabs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V3</w:t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  <w:t>10/2011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5526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61.05pt;margin-top:18.3pt;width:98.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" filled="f" stroked="f">
                    <v:textbox>
                      <w:txbxContent>
                        <w:p w14:paraId="49728502" w14:textId="77777777" w:rsidR="009051BD" w:rsidRDefault="009051BD" w:rsidP="004B44D0">
                          <w:pPr>
                            <w:tabs>
                              <w:tab w:val="center" w:pos="851"/>
                              <w:tab w:val="right" w:pos="1560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V3</w:t>
                          </w:r>
                          <w:r>
                            <w:rPr>
                              <w:sz w:val="16"/>
                            </w:rPr>
                            <w:tab/>
                            <w:t>10/2011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252" w:type="dxa"/>
          <w:vAlign w:val="bottom"/>
        </w:tcPr>
        <w:p w14:paraId="59A12DC0" w14:textId="77777777" w:rsidR="009051BD" w:rsidRDefault="009051BD">
          <w:pPr>
            <w:pStyle w:val="Pieddepage"/>
            <w:jc w:val="right"/>
            <w:rPr>
              <w:rFonts w:cs="Arial"/>
              <w:sz w:val="16"/>
              <w:szCs w:val="16"/>
            </w:rPr>
          </w:pPr>
        </w:p>
      </w:tc>
    </w:tr>
  </w:tbl>
  <w:p w14:paraId="16BB94E0" w14:textId="77777777" w:rsidR="009051BD" w:rsidRDefault="009051BD" w:rsidP="004B44D0">
    <w:pPr>
      <w:pStyle w:val="Pieddepage"/>
      <w:tabs>
        <w:tab w:val="clear" w:pos="4536"/>
        <w:tab w:val="clear" w:pos="9072"/>
        <w:tab w:val="center" w:pos="4251"/>
      </w:tabs>
      <w:rPr>
        <w:rFonts w:cs="Arial"/>
      </w:rPr>
    </w:pPr>
    <w:r>
      <w:rPr>
        <w:rFonts w:cs="Arial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EC6CF" wp14:editId="472DF6C6">
              <wp:simplePos x="0" y="0"/>
              <wp:positionH relativeFrom="column">
                <wp:posOffset>3835400</wp:posOffset>
              </wp:positionH>
              <wp:positionV relativeFrom="paragraph">
                <wp:posOffset>-180340</wp:posOffset>
              </wp:positionV>
              <wp:extent cx="2554605" cy="662305"/>
              <wp:effectExtent l="0" t="635" r="1270" b="381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460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D83EE" w14:textId="77777777" w:rsidR="009051BD" w:rsidRDefault="009051BD" w:rsidP="004B44D0">
                          <w:r>
                            <w:rPr>
                              <w:rFonts w:cs="Arial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28"/>
                            </w:rPr>
                            <w:instrText xml:space="preserve"> INCLUDETEXT P:\\STANDARDS\\CB\\PC\\V2000\\typedoc.doc AMT003401\! </w:instrText>
                          </w:r>
                          <w:r>
                            <w:rPr>
                              <w:rFonts w:cs="Arial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3 of 9 Barcode" w:hAnsi="3 of 9 Barcode" w:cs="3 of 9 Barcode"/>
                              <w:sz w:val="56"/>
                              <w:szCs w:val="56"/>
                            </w:rPr>
                            <w:t>*AMT003401*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Résumé de cas</w:t>
                          </w:r>
                          <w:r>
                            <w:rPr>
                              <w:rFonts w:cs="Arial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EC6CF" id="Text Box 5" o:spid="_x0000_s1027" type="#_x0000_t202" style="position:absolute;margin-left:302pt;margin-top:-14.2pt;width:201.15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" stroked="f">
              <v:textbox>
                <w:txbxContent>
                  <w:p w14:paraId="522D83EE" w14:textId="77777777" w:rsidR="009051BD" w:rsidRDefault="009051BD" w:rsidP="004B44D0">
                    <w:r>
                      <w:rPr>
                        <w:rFonts w:cs="Arial"/>
                        <w:sz w:val="28"/>
                      </w:rPr>
                      <w:fldChar w:fldCharType="begin"/>
                    </w:r>
                    <w:r>
                      <w:rPr>
                        <w:rFonts w:cs="Arial"/>
                        <w:sz w:val="28"/>
                      </w:rPr>
                      <w:instrText xml:space="preserve"> INCLUDETEXT P:\\STANDARDS\\CB\\PC\\V2000\\typedoc.doc AMT003401\! </w:instrText>
                    </w:r>
                    <w:r>
                      <w:rPr>
                        <w:rFonts w:cs="Arial"/>
                        <w:sz w:val="28"/>
                      </w:rPr>
                      <w:fldChar w:fldCharType="separate"/>
                    </w:r>
                    <w:r>
                      <w:rPr>
                        <w:rFonts w:ascii="3 of 9 Barcode" w:hAnsi="3 of 9 Barcode" w:cs="3 of 9 Barcode"/>
                        <w:sz w:val="56"/>
                        <w:szCs w:val="56"/>
                      </w:rPr>
                      <w:t>*AMT003401*</w:t>
                    </w:r>
                    <w:r>
                      <w:rPr>
                        <w:sz w:val="16"/>
                        <w:szCs w:val="16"/>
                      </w:rPr>
                      <w:t xml:space="preserve">          Résumé de cas</w:t>
                    </w:r>
                    <w:r>
                      <w:rPr>
                        <w:rFonts w:cs="Arial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DF94" w14:textId="77777777" w:rsidR="009051BD" w:rsidRDefault="009051BD" w:rsidP="000B4591">
    <w:pPr>
      <w:pStyle w:val="Pieddepage"/>
      <w:rPr>
        <w:rFonts w:cs="Arial"/>
      </w:rPr>
    </w:pPr>
    <w:r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68A8DBD" wp14:editId="2C6C5265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6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</w:rPr>
      <w:t>SUPEA | Service Universitaire de Psychiatrie de l’Enfant et de l’Adolescent</w:t>
    </w:r>
  </w:p>
  <w:p w14:paraId="5DDC0A14" w14:textId="77777777" w:rsidR="009051BD" w:rsidRPr="00984F52" w:rsidRDefault="009051BD" w:rsidP="000C31CA">
    <w:pPr>
      <w:pStyle w:val="Pieddepage"/>
      <w:rPr>
        <w:rFonts w:cs="Arial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fr-CH" w:eastAsia="fr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A1B226" wp14:editId="203C4442">
              <wp:simplePos x="0" y="0"/>
              <wp:positionH relativeFrom="column">
                <wp:posOffset>3600450</wp:posOffset>
              </wp:positionH>
              <wp:positionV relativeFrom="paragraph">
                <wp:posOffset>118745</wp:posOffset>
              </wp:positionV>
              <wp:extent cx="2554605" cy="537845"/>
              <wp:effectExtent l="0" t="3810" r="0" b="127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4605" cy="537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39CA0" w14:textId="77777777" w:rsidR="009051BD" w:rsidRDefault="009051BD" w:rsidP="008D4D4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28"/>
                            </w:rPr>
                            <w:instrText xml:space="preserve"> INCLUDETEXT P:\\MODELES_WORD\\PSYDPCHUV\\typedoc.doc AMT003201\! </w:instrText>
                          </w:r>
                          <w:r>
                            <w:rPr>
                              <w:rFonts w:cs="Arial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3 of 9 Barcode" w:hAnsi="3 of 9 Barcode"/>
                              <w:sz w:val="56"/>
                            </w:rPr>
                            <w:t>*AMT003201*</w:t>
                          </w:r>
                          <w:r>
                            <w:rPr>
                              <w:sz w:val="16"/>
                            </w:rPr>
                            <w:t xml:space="preserve">          </w:t>
                          </w:r>
                        </w:p>
                        <w:p w14:paraId="790C5687" w14:textId="77777777" w:rsidR="009051BD" w:rsidRDefault="009051BD" w:rsidP="008D4D4B">
                          <w:pPr>
                            <w:pStyle w:val="iAdressedelunit"/>
                            <w:ind w:left="0"/>
                            <w:rPr>
                              <w:sz w:val="56"/>
                            </w:rPr>
                          </w:pPr>
                          <w:r>
                            <w:rPr>
                              <w:sz w:val="16"/>
                              <w:lang w:val="fr-CH"/>
                            </w:rPr>
                            <w:t>Anamnèse, entrée</w:t>
                          </w:r>
                          <w:r>
                            <w:rPr>
                              <w:rFonts w:cs="Arial"/>
                              <w:sz w:val="28"/>
                            </w:rPr>
                            <w:fldChar w:fldCharType="end"/>
                          </w:r>
                        </w:p>
                        <w:p w14:paraId="69605FEB" w14:textId="77777777" w:rsidR="009051BD" w:rsidRDefault="009051BD" w:rsidP="008D4D4B">
                          <w:pPr>
                            <w:pStyle w:val="iAdressedelunit"/>
                            <w:ind w:left="0" w:firstLine="708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  <w:p w14:paraId="314CA359" w14:textId="77777777" w:rsidR="009051BD" w:rsidRPr="004B536E" w:rsidRDefault="009051BD" w:rsidP="008D4D4B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1B22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8" type="#_x0000_t202" style="position:absolute;margin-left:283.5pt;margin-top:9.35pt;width:201.15pt;height:4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" stroked="f">
              <v:textbox>
                <w:txbxContent>
                  <w:p w14:paraId="0A339CA0" w14:textId="77777777" w:rsidR="009051BD" w:rsidRDefault="009051BD" w:rsidP="008D4D4B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sz w:val="28"/>
                      </w:rPr>
                      <w:fldChar w:fldCharType="begin"/>
                    </w:r>
                    <w:r>
                      <w:rPr>
                        <w:rFonts w:cs="Arial"/>
                        <w:sz w:val="28"/>
                      </w:rPr>
                      <w:instrText xml:space="preserve"> INCLUDETEXT P:\\MODELES_WORD\\PSYDPCHUV\\typedoc.doc AMT003201\! </w:instrText>
                    </w:r>
                    <w:r>
                      <w:rPr>
                        <w:rFonts w:cs="Arial"/>
                        <w:sz w:val="28"/>
                      </w:rPr>
                      <w:fldChar w:fldCharType="separate"/>
                    </w:r>
                    <w:r>
                      <w:rPr>
                        <w:rFonts w:ascii="3 of 9 Barcode" w:hAnsi="3 of 9 Barcode"/>
                        <w:sz w:val="56"/>
                      </w:rPr>
                      <w:t>*AMT003201*</w:t>
                    </w:r>
                    <w:r>
                      <w:rPr>
                        <w:sz w:val="16"/>
                      </w:rPr>
                      <w:t xml:space="preserve">          </w:t>
                    </w:r>
                  </w:p>
                  <w:p w14:paraId="790C5687" w14:textId="77777777" w:rsidR="009051BD" w:rsidRDefault="009051BD" w:rsidP="008D4D4B">
                    <w:pPr>
                      <w:pStyle w:val="iAdressedelunit"/>
                      <w:ind w:left="0"/>
                      <w:rPr>
                        <w:sz w:val="56"/>
                      </w:rPr>
                    </w:pPr>
                    <w:r>
                      <w:rPr>
                        <w:sz w:val="16"/>
                        <w:lang w:val="fr-CH"/>
                      </w:rPr>
                      <w:t>Anamnèse, entrée</w:t>
                    </w:r>
                    <w:r>
                      <w:rPr>
                        <w:rFonts w:cs="Arial"/>
                        <w:sz w:val="28"/>
                      </w:rPr>
                      <w:fldChar w:fldCharType="end"/>
                    </w:r>
                  </w:p>
                  <w:p w14:paraId="69605FEB" w14:textId="77777777" w:rsidR="009051BD" w:rsidRDefault="009051BD" w:rsidP="008D4D4B">
                    <w:pPr>
                      <w:pStyle w:val="iAdressedelunit"/>
                      <w:ind w:left="0" w:firstLine="708"/>
                      <w:rPr>
                        <w:rFonts w:ascii="Times New Roman" w:hAnsi="Times New Roman"/>
                        <w:sz w:val="24"/>
                      </w:rPr>
                    </w:pPr>
                  </w:p>
                  <w:p w14:paraId="314CA359" w14:textId="77777777" w:rsidR="009051BD" w:rsidRPr="004B536E" w:rsidRDefault="009051BD" w:rsidP="008D4D4B">
                    <w:pPr>
                      <w:rPr>
                        <w:rFonts w:ascii="Calibri" w:hAnsi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984F52">
      <w:rPr>
        <w:noProof/>
        <w:sz w:val="16"/>
        <w:szCs w:val="16"/>
        <w:lang w:val="fr-CH" w:eastAsia="fr-CH"/>
      </w:rPr>
      <w:drawing>
        <wp:anchor distT="0" distB="0" distL="114300" distR="114300" simplePos="0" relativeHeight="251661312" behindDoc="0" locked="0" layoutInCell="1" allowOverlap="1" wp14:anchorId="43135365" wp14:editId="5773251A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5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pPr w:leftFromText="142" w:rightFromText="142" w:vertAnchor="page" w:tblpY="15423"/>
      <w:tblOverlap w:val="never"/>
      <w:tblW w:w="9640" w:type="dxa"/>
      <w:tblLayout w:type="fixed"/>
      <w:tblLook w:val="0000" w:firstRow="0" w:lastRow="0" w:firstColumn="0" w:lastColumn="0" w:noHBand="0" w:noVBand="0"/>
    </w:tblPr>
    <w:tblGrid>
      <w:gridCol w:w="9640"/>
    </w:tblGrid>
    <w:tr w:rsidR="008D4D4B" w14:paraId="68256A56" w14:textId="77777777" w:rsidTr="00251250">
      <w:trPr>
        <w:trHeight w:val="567"/>
      </w:trPr>
      <w:tc>
        <w:tcPr>
          <w:tcW w:w="4252" w:type="dxa"/>
          <w:vAlign w:val="bottom"/>
        </w:tcPr>
        <w:p w14:paraId="5D7B8EE2" w14:textId="77777777" w:rsidR="009051BD" w:rsidRDefault="009051BD" w:rsidP="008D4D4B">
          <w:pPr>
            <w:pStyle w:val="Pieddepage"/>
            <w:rPr>
              <w:rFonts w:cs="Arial"/>
              <w:sz w:val="16"/>
              <w:szCs w:val="16"/>
            </w:rPr>
          </w:pPr>
        </w:p>
      </w:tc>
    </w:tr>
  </w:tbl>
  <w:p w14:paraId="7E6D5734" w14:textId="77777777" w:rsidR="009051BD" w:rsidRDefault="009051BD">
    <w:pPr>
      <w:pStyle w:val="Pieddepage"/>
      <w:rPr>
        <w:rFonts w:cs="Arial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763475C" wp14:editId="36B58A5C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4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F488" w14:textId="77777777" w:rsidR="005B0ECB" w:rsidRDefault="005B0ECB">
      <w:r>
        <w:separator/>
      </w:r>
    </w:p>
  </w:footnote>
  <w:footnote w:type="continuationSeparator" w:id="0">
    <w:p w14:paraId="252AC8E7" w14:textId="77777777" w:rsidR="005B0ECB" w:rsidRDefault="005B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Spec="right" w:tblpY="852"/>
      <w:tblOverlap w:val="never"/>
      <w:tblW w:w="0" w:type="auto"/>
      <w:tblCellMar>
        <w:top w:w="142" w:type="dxa"/>
      </w:tblCellMar>
      <w:tblLook w:val="0000" w:firstRow="0" w:lastRow="0" w:firstColumn="0" w:lastColumn="0" w:noHBand="0" w:noVBand="0"/>
    </w:tblPr>
    <w:tblGrid>
      <w:gridCol w:w="4536"/>
    </w:tblGrid>
    <w:tr w:rsidR="004840D2" w14:paraId="1C24F953" w14:textId="77777777">
      <w:tc>
        <w:tcPr>
          <w:tcW w:w="4536" w:type="dxa"/>
        </w:tcPr>
        <w:p w14:paraId="3A3A5730" w14:textId="77777777" w:rsidR="009051BD" w:rsidRDefault="009051BD">
          <w:pPr>
            <w:pStyle w:val="En-tte"/>
            <w:tabs>
              <w:tab w:val="clear" w:pos="4536"/>
            </w:tabs>
            <w:jc w:val="center"/>
            <w:rPr>
              <w:rFonts w:ascii="Times New Roman" w:hAnsi="Times New Roman"/>
              <w:sz w:val="15"/>
              <w:szCs w:val="15"/>
            </w:rPr>
          </w:pPr>
        </w:p>
        <w:p w14:paraId="6B2F999D" w14:textId="77777777" w:rsidR="009051BD" w:rsidRDefault="009051BD">
          <w:pPr>
            <w:pStyle w:val="En-tte"/>
            <w:tabs>
              <w:tab w:val="clear" w:pos="4536"/>
            </w:tabs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17D9E2C" w14:textId="77777777" w:rsidR="009051BD" w:rsidRDefault="009051BD">
    <w:pPr>
      <w:pStyle w:val="En-tte"/>
      <w:tabs>
        <w:tab w:val="clear" w:pos="4536"/>
        <w:tab w:val="clear" w:pos="9072"/>
      </w:tabs>
      <w:ind w:left="-1304" w:right="-569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F69C627" wp14:editId="47E3C04D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5184140" cy="367030"/>
          <wp:effectExtent l="1905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FE55" w14:textId="77777777" w:rsidR="009051BD" w:rsidRDefault="009051BD">
    <w:pPr>
      <w:pStyle w:val="En-tte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4960E245" wp14:editId="24D550D4">
          <wp:simplePos x="0" y="0"/>
          <wp:positionH relativeFrom="page">
            <wp:posOffset>469900</wp:posOffset>
          </wp:positionH>
          <wp:positionV relativeFrom="page">
            <wp:posOffset>595630</wp:posOffset>
          </wp:positionV>
          <wp:extent cx="2640965" cy="659765"/>
          <wp:effectExtent l="19050" t="0" r="0" b="0"/>
          <wp:wrapThrough wrapText="bothSides">
            <wp:wrapPolygon edited="0">
              <wp:start x="156" y="0"/>
              <wp:lineTo x="-156" y="8731"/>
              <wp:lineTo x="156" y="11850"/>
              <wp:lineTo x="5142" y="19958"/>
              <wp:lineTo x="6232" y="20581"/>
              <wp:lineTo x="13088" y="20581"/>
              <wp:lineTo x="13244" y="19958"/>
              <wp:lineTo x="13399" y="13721"/>
              <wp:lineTo x="11218" y="9979"/>
              <wp:lineTo x="16360" y="9979"/>
              <wp:lineTo x="16204" y="3118"/>
              <wp:lineTo x="3895" y="0"/>
              <wp:lineTo x="156" y="0"/>
            </wp:wrapPolygon>
          </wp:wrapThrough>
          <wp:docPr id="3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E4B574" w14:textId="77777777" w:rsidR="009051BD" w:rsidRDefault="009051BD">
    <w:pPr>
      <w:pStyle w:val="En-tte"/>
      <w:rPr>
        <w:rFonts w:ascii="Times New Roman" w:hAnsi="Times New Roman"/>
      </w:rPr>
    </w:pPr>
  </w:p>
  <w:p w14:paraId="5A121448" w14:textId="77777777" w:rsidR="009051BD" w:rsidRDefault="009051BD">
    <w:pPr>
      <w:pStyle w:val="En-tte"/>
      <w:rPr>
        <w:noProof/>
        <w:lang w:val="fr-CH" w:eastAsia="fr-CH"/>
      </w:rPr>
    </w:pPr>
  </w:p>
  <w:p w14:paraId="02A0F2A4" w14:textId="77777777" w:rsidR="009051BD" w:rsidRDefault="009051BD">
    <w:pPr>
      <w:pStyle w:val="En-tte"/>
      <w:rPr>
        <w:noProof/>
        <w:lang w:val="fr-CH" w:eastAsia="fr-CH"/>
      </w:rPr>
    </w:pPr>
  </w:p>
  <w:p w14:paraId="738920F1" w14:textId="77777777" w:rsidR="009051BD" w:rsidRDefault="009051BD">
    <w:pPr>
      <w:pStyle w:val="En-tte"/>
      <w:rPr>
        <w:noProof/>
        <w:lang w:val="fr-CH" w:eastAsia="fr-CH"/>
      </w:rPr>
    </w:pPr>
  </w:p>
  <w:p w14:paraId="6EC1B390" w14:textId="77777777" w:rsidR="009051BD" w:rsidRDefault="009051BD">
    <w:pPr>
      <w:pStyle w:val="En-tte"/>
      <w:rPr>
        <w:noProof/>
        <w:lang w:val="fr-CH" w:eastAsia="fr-CH"/>
      </w:rPr>
    </w:pPr>
  </w:p>
  <w:p w14:paraId="18128F61" w14:textId="77777777" w:rsidR="009051BD" w:rsidRDefault="009051BD">
    <w:pPr>
      <w:pStyle w:val="En-tte"/>
      <w:rPr>
        <w:noProof/>
        <w:lang w:val="fr-CH" w:eastAsia="fr-CH"/>
      </w:rPr>
    </w:pPr>
  </w:p>
  <w:p w14:paraId="1B133DA7" w14:textId="77777777" w:rsidR="009051BD" w:rsidRDefault="009051BD">
    <w:pPr>
      <w:pStyle w:val="En-tte"/>
      <w:rPr>
        <w:noProof/>
        <w:lang w:val="fr-CH" w:eastAsia="fr-CH"/>
      </w:rPr>
    </w:pPr>
  </w:p>
  <w:p w14:paraId="4C30F919" w14:textId="77777777" w:rsidR="009051BD" w:rsidRDefault="009051BD" w:rsidP="00B349E9">
    <w:pPr>
      <w:pStyle w:val="Sansinterligne"/>
      <w:rPr>
        <w:b/>
        <w:sz w:val="16"/>
        <w:szCs w:val="16"/>
      </w:rPr>
    </w:pPr>
  </w:p>
  <w:p w14:paraId="0DD10E39" w14:textId="77777777" w:rsidR="009051BD" w:rsidRPr="008D04AF" w:rsidRDefault="009051BD" w:rsidP="00B349E9">
    <w:pPr>
      <w:pStyle w:val="Sansinterligne"/>
      <w:rPr>
        <w:b/>
        <w:sz w:val="16"/>
        <w:szCs w:val="16"/>
      </w:rPr>
    </w:pPr>
    <w:r w:rsidRPr="008D04AF">
      <w:rPr>
        <w:b/>
        <w:sz w:val="16"/>
        <w:szCs w:val="16"/>
      </w:rPr>
      <w:t>Centre Thérapeutique de Jour</w:t>
    </w:r>
  </w:p>
  <w:p w14:paraId="281B67E4" w14:textId="77777777" w:rsidR="009051BD" w:rsidRPr="008D04AF" w:rsidRDefault="009051BD" w:rsidP="00B349E9">
    <w:pPr>
      <w:pStyle w:val="Sansinterligne"/>
      <w:rPr>
        <w:b/>
        <w:sz w:val="16"/>
        <w:szCs w:val="16"/>
      </w:rPr>
    </w:pPr>
    <w:proofErr w:type="gramStart"/>
    <w:r w:rsidRPr="008D04AF">
      <w:rPr>
        <w:b/>
        <w:sz w:val="16"/>
        <w:szCs w:val="16"/>
      </w:rPr>
      <w:t>pour</w:t>
    </w:r>
    <w:proofErr w:type="gramEnd"/>
    <w:r w:rsidRPr="008D04AF">
      <w:rPr>
        <w:b/>
        <w:sz w:val="16"/>
        <w:szCs w:val="16"/>
      </w:rPr>
      <w:t xml:space="preserve"> Adolescents</w:t>
    </w:r>
  </w:p>
  <w:p w14:paraId="3E6D5EBC" w14:textId="77777777" w:rsidR="009051BD" w:rsidRDefault="009051BD" w:rsidP="00B349E9">
    <w:pPr>
      <w:pStyle w:val="Sansinterligne"/>
    </w:pPr>
  </w:p>
  <w:p w14:paraId="04D82206" w14:textId="77777777" w:rsidR="009051BD" w:rsidRPr="008D04AF" w:rsidRDefault="009051BD" w:rsidP="00B349E9">
    <w:pPr>
      <w:pStyle w:val="Sansinterligne"/>
      <w:rPr>
        <w:b/>
        <w:sz w:val="16"/>
        <w:szCs w:val="16"/>
      </w:rPr>
    </w:pPr>
    <w:r>
      <w:rPr>
        <w:b/>
        <w:sz w:val="16"/>
        <w:szCs w:val="16"/>
      </w:rPr>
      <w:t>Prof Kerstin VON PLESSEN</w:t>
    </w:r>
  </w:p>
  <w:p w14:paraId="729DFDD8" w14:textId="77777777" w:rsidR="009051BD" w:rsidRPr="008D04AF" w:rsidRDefault="009051BD" w:rsidP="00B349E9">
    <w:pPr>
      <w:pStyle w:val="Sansinterligne"/>
      <w:rPr>
        <w:sz w:val="16"/>
        <w:szCs w:val="16"/>
      </w:rPr>
    </w:pPr>
    <w:r>
      <w:rPr>
        <w:sz w:val="16"/>
        <w:szCs w:val="16"/>
      </w:rPr>
      <w:t>Cheffe de service</w:t>
    </w:r>
  </w:p>
  <w:p w14:paraId="3220341E" w14:textId="77777777" w:rsidR="009051BD" w:rsidRPr="008D04AF" w:rsidRDefault="009051BD" w:rsidP="00B349E9">
    <w:pPr>
      <w:pStyle w:val="Sansinterligne"/>
      <w:rPr>
        <w:sz w:val="16"/>
        <w:szCs w:val="16"/>
      </w:rPr>
    </w:pPr>
  </w:p>
  <w:p w14:paraId="187C2510" w14:textId="77777777" w:rsidR="009051BD" w:rsidRDefault="009051BD" w:rsidP="00B349E9">
    <w:pPr>
      <w:pStyle w:val="Sansinterligne"/>
      <w:rPr>
        <w:sz w:val="16"/>
        <w:szCs w:val="16"/>
      </w:rPr>
    </w:pPr>
    <w:proofErr w:type="gramStart"/>
    <w:r w:rsidRPr="008D04AF">
      <w:rPr>
        <w:sz w:val="16"/>
        <w:szCs w:val="16"/>
      </w:rPr>
      <w:t>Tél:</w:t>
    </w:r>
    <w:proofErr w:type="gramEnd"/>
    <w:r>
      <w:rPr>
        <w:sz w:val="16"/>
        <w:szCs w:val="16"/>
      </w:rPr>
      <w:t xml:space="preserve">  </w:t>
    </w:r>
    <w:r w:rsidRPr="008D04AF">
      <w:rPr>
        <w:sz w:val="16"/>
        <w:szCs w:val="16"/>
      </w:rPr>
      <w:t>+41 21 314 17 30</w:t>
    </w:r>
  </w:p>
  <w:p w14:paraId="6DA69932" w14:textId="77777777" w:rsidR="009051BD" w:rsidRDefault="009051BD" w:rsidP="00B349E9">
    <w:pPr>
      <w:pStyle w:val="Sansinterligne"/>
      <w:rPr>
        <w:sz w:val="16"/>
        <w:szCs w:val="16"/>
      </w:rPr>
    </w:pPr>
  </w:p>
  <w:p w14:paraId="2B5010D2" w14:textId="77777777" w:rsidR="009051BD" w:rsidRPr="008D04AF" w:rsidRDefault="009051BD" w:rsidP="00B349E9">
    <w:pPr>
      <w:pStyle w:val="Sansinterligne"/>
      <w:rPr>
        <w:sz w:val="16"/>
        <w:szCs w:val="16"/>
      </w:rPr>
    </w:pPr>
    <w:r w:rsidRPr="008D04AF">
      <w:rPr>
        <w:sz w:val="16"/>
        <w:szCs w:val="16"/>
      </w:rPr>
      <w:t>supea.ctja@chuv.ch</w:t>
    </w:r>
  </w:p>
  <w:p w14:paraId="39A2134B" w14:textId="77777777" w:rsidR="009051BD" w:rsidRPr="008D04AF" w:rsidRDefault="009051BD" w:rsidP="00B349E9">
    <w:pPr>
      <w:pStyle w:val="Sansinterligne"/>
      <w:rPr>
        <w:sz w:val="16"/>
        <w:szCs w:val="16"/>
      </w:rPr>
    </w:pPr>
    <w:r>
      <w:rPr>
        <w:sz w:val="16"/>
        <w:szCs w:val="16"/>
      </w:rPr>
      <w:t>www.chuv.ch/psychiatrie</w:t>
    </w:r>
  </w:p>
  <w:p w14:paraId="19CAF745" w14:textId="77777777" w:rsidR="009051BD" w:rsidRDefault="009051BD" w:rsidP="00B349E9">
    <w:pPr>
      <w:pStyle w:val="Sansinterligne"/>
    </w:pPr>
  </w:p>
  <w:p w14:paraId="1A7CCF6F" w14:textId="77777777" w:rsidR="009051BD" w:rsidRDefault="009051BD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2467"/>
    <w:multiLevelType w:val="hybridMultilevel"/>
    <w:tmpl w:val="7DC0A7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1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fP9du2IYgj+yfKXy4/utyDePzgetBAuBkJJtENofuGBhUSEUxGnRb9T1sm8xY6jYakYpIqz0X0Q/1r1qxLRSA==" w:salt="VVfhRPXiofudY3ODW4lt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D9"/>
    <w:rsid w:val="002B1083"/>
    <w:rsid w:val="00302D55"/>
    <w:rsid w:val="00364657"/>
    <w:rsid w:val="00436F9A"/>
    <w:rsid w:val="004E7B09"/>
    <w:rsid w:val="005B0ECB"/>
    <w:rsid w:val="005B29F5"/>
    <w:rsid w:val="009051BD"/>
    <w:rsid w:val="009611D9"/>
    <w:rsid w:val="00986CBF"/>
    <w:rsid w:val="00A26E85"/>
    <w:rsid w:val="00D865C8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54C23"/>
  <w15:chartTrackingRefBased/>
  <w15:docId w15:val="{EFEF0DE7-B509-4173-BDE8-7A1CB9F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D9"/>
    <w:pPr>
      <w:spacing w:after="0" w:line="240" w:lineRule="auto"/>
    </w:pPr>
    <w:rPr>
      <w:rFonts w:ascii="Arial" w:eastAsia="Times New Roman" w:hAnsi="Arial" w:cs="Times New Roman"/>
      <w:kern w:val="0"/>
      <w:sz w:val="2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61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1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1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1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1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1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1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1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11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11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11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11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11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11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1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1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11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11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11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1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11D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9611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611D9"/>
    <w:rPr>
      <w:rFonts w:ascii="Arial" w:eastAsia="Times New Roman" w:hAnsi="Arial" w:cs="Times New Roman"/>
      <w:kern w:val="0"/>
      <w:sz w:val="20"/>
      <w:lang w:val="fr-FR"/>
      <w14:ligatures w14:val="none"/>
    </w:rPr>
  </w:style>
  <w:style w:type="paragraph" w:styleId="Pieddepage">
    <w:name w:val="footer"/>
    <w:basedOn w:val="Normal"/>
    <w:link w:val="PieddepageCar"/>
    <w:semiHidden/>
    <w:rsid w:val="009611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611D9"/>
    <w:rPr>
      <w:rFonts w:ascii="Arial" w:eastAsia="Times New Roman" w:hAnsi="Arial" w:cs="Times New Roman"/>
      <w:kern w:val="0"/>
      <w:sz w:val="20"/>
      <w:lang w:val="fr-FR"/>
      <w14:ligatures w14:val="none"/>
    </w:rPr>
  </w:style>
  <w:style w:type="character" w:styleId="Lienhypertexte">
    <w:name w:val="Hyperlink"/>
    <w:basedOn w:val="Policepardfaut"/>
    <w:semiHidden/>
    <w:rsid w:val="009611D9"/>
    <w:rPr>
      <w:rFonts w:ascii="Times New Roman" w:hAnsi="Times New Roman" w:cs="Times New Roman"/>
      <w:color w:val="0000FF"/>
      <w:u w:val="single"/>
    </w:rPr>
  </w:style>
  <w:style w:type="paragraph" w:styleId="Sansinterligne">
    <w:name w:val="No Spacing"/>
    <w:uiPriority w:val="1"/>
    <w:qFormat/>
    <w:rsid w:val="009611D9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customStyle="1" w:styleId="iAdressedelunit">
    <w:name w:val="i_Adresse de l'unité"/>
    <w:basedOn w:val="Pieddepage"/>
    <w:rsid w:val="009611D9"/>
    <w:pPr>
      <w:spacing w:line="156" w:lineRule="exact"/>
      <w:ind w:left="2211" w:right="851"/>
    </w:pPr>
    <w:rPr>
      <w:color w:val="000000"/>
      <w:sz w:val="17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611D9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4E7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a.ctja@chuv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ea.ctja@chuv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27533D175D4FB391B8BC9DAFF25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75402-B992-4803-8F4F-ABA92EB7028F}"/>
      </w:docPartPr>
      <w:docPartBody>
        <w:p w:rsidR="00BA3478" w:rsidRDefault="00BA3478" w:rsidP="00BA3478">
          <w:pPr>
            <w:pStyle w:val="0E27533D175D4FB391B8BC9DAFF25B15"/>
          </w:pPr>
          <w:r w:rsidRPr="006E73D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7B7C7C69BEE4297AB1FC91FF5671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FE3AC0-00FB-4416-B5C5-E308660DCC3E}"/>
      </w:docPartPr>
      <w:docPartBody>
        <w:p w:rsidR="00BA3478" w:rsidRDefault="00BA3478" w:rsidP="00BA3478">
          <w:pPr>
            <w:pStyle w:val="67B7C7C69BEE4297AB1FC91FF56717A0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0329984853457EA44EA5D10F6CD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9C0C0-F39A-468B-A76B-5C0A6944EEAA}"/>
      </w:docPartPr>
      <w:docPartBody>
        <w:p w:rsidR="00BA3478" w:rsidRDefault="00BA3478" w:rsidP="00BA3478">
          <w:pPr>
            <w:pStyle w:val="170329984853457EA44EA5D10F6CDF01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24734D05C444DAA875CFD7977E2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F24DF-30F8-4B57-B344-149805928B2E}"/>
      </w:docPartPr>
      <w:docPartBody>
        <w:p w:rsidR="00BA3478" w:rsidRDefault="00BA3478" w:rsidP="00BA3478">
          <w:pPr>
            <w:pStyle w:val="E924734D05C444DAA875CFD7977E2A98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3A40A891844BF8F326312D8EF5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F4920-466E-488B-9EEC-E102D43EDD7B}"/>
      </w:docPartPr>
      <w:docPartBody>
        <w:p w:rsidR="00BA3478" w:rsidRDefault="00BA3478" w:rsidP="00BA3478">
          <w:pPr>
            <w:pStyle w:val="27F3A40A891844BF8F326312D8EF5580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ECA985C4BE45A3851E8BC780DC60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66859-2F39-4352-AC95-404A43EA223F}"/>
      </w:docPartPr>
      <w:docPartBody>
        <w:p w:rsidR="00BA3478" w:rsidRDefault="00BA3478" w:rsidP="00BA3478">
          <w:pPr>
            <w:pStyle w:val="4CECA985C4BE45A3851E8BC780DC608F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CAE69F2D3D42D0ACFF76134DCDA2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F2232C-0446-4D48-9C30-56D2C9EEE932}"/>
      </w:docPartPr>
      <w:docPartBody>
        <w:p w:rsidR="00BA3478" w:rsidRDefault="00BA3478" w:rsidP="00BA3478">
          <w:pPr>
            <w:pStyle w:val="43CAE69F2D3D42D0ACFF76134DCDA2D4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8D6FB70584000AAA75D489385B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DDAE6-E0AB-4DE8-A402-A75CE3079040}"/>
      </w:docPartPr>
      <w:docPartBody>
        <w:p w:rsidR="00BA3478" w:rsidRDefault="00BA3478" w:rsidP="00BA3478">
          <w:pPr>
            <w:pStyle w:val="62A8D6FB70584000AAA75D489385BB9E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D652DB0054DEFB79F1CE94F2F6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A606B-136D-4D9C-845E-BD1B88A05011}"/>
      </w:docPartPr>
      <w:docPartBody>
        <w:p w:rsidR="00BA3478" w:rsidRDefault="00BA3478" w:rsidP="00BA3478">
          <w:pPr>
            <w:pStyle w:val="13DD652DB0054DEFB79F1CE94F2F6F12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7290CF6974C68BB2D916F10F4C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03D2A-5D4E-4B3E-9D08-00508F7F4CDB}"/>
      </w:docPartPr>
      <w:docPartBody>
        <w:p w:rsidR="00BA3478" w:rsidRDefault="00BA3478" w:rsidP="00BA3478">
          <w:pPr>
            <w:pStyle w:val="3A47290CF6974C68BB2D916F10F4CFF9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8EA87999345489E253E4125D7E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117CF5-4BBC-47A0-B1C5-6F11DDA81F4B}"/>
      </w:docPartPr>
      <w:docPartBody>
        <w:p w:rsidR="00BA3478" w:rsidRDefault="00BA3478" w:rsidP="00BA3478">
          <w:pPr>
            <w:pStyle w:val="79B8EA87999345489E253E4125D7E239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A2FF06DFFB43E79EFBD6F62347B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7702F-1E5D-498E-AE01-8ACACBFB1EEC}"/>
      </w:docPartPr>
      <w:docPartBody>
        <w:p w:rsidR="00BA3478" w:rsidRDefault="00BA3478" w:rsidP="00BA3478">
          <w:pPr>
            <w:pStyle w:val="04A2FF06DFFB43E79EFBD6F62347B035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CEC8142DC24BC0A5379746DEC0B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82332-9B29-4BBD-93EE-C021C7FDD1CA}"/>
      </w:docPartPr>
      <w:docPartBody>
        <w:p w:rsidR="00112A9E" w:rsidRDefault="00112A9E" w:rsidP="00112A9E">
          <w:pPr>
            <w:pStyle w:val="D5CEC8142DC24BC0A5379746DEC0BCF9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6A304B9CB43ECB6738DF0F6750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0DAE2-B528-4242-9A40-E1CFE8E30995}"/>
      </w:docPartPr>
      <w:docPartBody>
        <w:p w:rsidR="00112A9E" w:rsidRDefault="00112A9E" w:rsidP="00112A9E">
          <w:pPr>
            <w:pStyle w:val="8116A304B9CB43ECB6738DF0F6750F6B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855A87ED294B04B63BEFE64008F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9AE20-E78D-49E8-A9CB-B0A91E048C32}"/>
      </w:docPartPr>
      <w:docPartBody>
        <w:p w:rsidR="00112A9E" w:rsidRDefault="00112A9E" w:rsidP="00112A9E">
          <w:pPr>
            <w:pStyle w:val="6D855A87ED294B04B63BEFE64008F17D"/>
          </w:pPr>
          <w:r w:rsidRPr="006E73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78"/>
    <w:rsid w:val="00112A9E"/>
    <w:rsid w:val="00302D55"/>
    <w:rsid w:val="00B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2A9E"/>
    <w:rPr>
      <w:color w:val="666666"/>
    </w:rPr>
  </w:style>
  <w:style w:type="paragraph" w:customStyle="1" w:styleId="0E27533D175D4FB391B8BC9DAFF25B15">
    <w:name w:val="0E27533D175D4FB391B8BC9DAFF25B15"/>
    <w:rsid w:val="00BA3478"/>
  </w:style>
  <w:style w:type="paragraph" w:customStyle="1" w:styleId="D5CEC8142DC24BC0A5379746DEC0BCF9">
    <w:name w:val="D5CEC8142DC24BC0A5379746DEC0BCF9"/>
    <w:rsid w:val="00112A9E"/>
  </w:style>
  <w:style w:type="paragraph" w:customStyle="1" w:styleId="8116A304B9CB43ECB6738DF0F6750F6B">
    <w:name w:val="8116A304B9CB43ECB6738DF0F6750F6B"/>
    <w:rsid w:val="00112A9E"/>
  </w:style>
  <w:style w:type="paragraph" w:customStyle="1" w:styleId="6D855A87ED294B04B63BEFE64008F17D">
    <w:name w:val="6D855A87ED294B04B63BEFE64008F17D"/>
    <w:rsid w:val="00112A9E"/>
  </w:style>
  <w:style w:type="paragraph" w:customStyle="1" w:styleId="67B7C7C69BEE4297AB1FC91FF56717A0">
    <w:name w:val="67B7C7C69BEE4297AB1FC91FF56717A0"/>
    <w:rsid w:val="00BA3478"/>
  </w:style>
  <w:style w:type="paragraph" w:customStyle="1" w:styleId="170329984853457EA44EA5D10F6CDF01">
    <w:name w:val="170329984853457EA44EA5D10F6CDF01"/>
    <w:rsid w:val="00BA3478"/>
  </w:style>
  <w:style w:type="paragraph" w:customStyle="1" w:styleId="E924734D05C444DAA875CFD7977E2A98">
    <w:name w:val="E924734D05C444DAA875CFD7977E2A98"/>
    <w:rsid w:val="00BA3478"/>
  </w:style>
  <w:style w:type="paragraph" w:customStyle="1" w:styleId="27F3A40A891844BF8F326312D8EF5580">
    <w:name w:val="27F3A40A891844BF8F326312D8EF5580"/>
    <w:rsid w:val="00BA3478"/>
  </w:style>
  <w:style w:type="paragraph" w:customStyle="1" w:styleId="4CECA985C4BE45A3851E8BC780DC608F">
    <w:name w:val="4CECA985C4BE45A3851E8BC780DC608F"/>
    <w:rsid w:val="00BA3478"/>
  </w:style>
  <w:style w:type="paragraph" w:customStyle="1" w:styleId="43CAE69F2D3D42D0ACFF76134DCDA2D4">
    <w:name w:val="43CAE69F2D3D42D0ACFF76134DCDA2D4"/>
    <w:rsid w:val="00BA3478"/>
  </w:style>
  <w:style w:type="paragraph" w:customStyle="1" w:styleId="62A8D6FB70584000AAA75D489385BB9E">
    <w:name w:val="62A8D6FB70584000AAA75D489385BB9E"/>
    <w:rsid w:val="00BA3478"/>
  </w:style>
  <w:style w:type="paragraph" w:customStyle="1" w:styleId="13DD652DB0054DEFB79F1CE94F2F6F12">
    <w:name w:val="13DD652DB0054DEFB79F1CE94F2F6F12"/>
    <w:rsid w:val="00BA3478"/>
  </w:style>
  <w:style w:type="paragraph" w:customStyle="1" w:styleId="3A47290CF6974C68BB2D916F10F4CFF9">
    <w:name w:val="3A47290CF6974C68BB2D916F10F4CFF9"/>
    <w:rsid w:val="00BA3478"/>
  </w:style>
  <w:style w:type="paragraph" w:customStyle="1" w:styleId="79B8EA87999345489E253E4125D7E239">
    <w:name w:val="79B8EA87999345489E253E4125D7E239"/>
    <w:rsid w:val="00BA3478"/>
  </w:style>
  <w:style w:type="paragraph" w:customStyle="1" w:styleId="04A2FF06DFFB43E79EFBD6F62347B035">
    <w:name w:val="04A2FF06DFFB43E79EFBD6F62347B035"/>
    <w:rsid w:val="00BA3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</dc:creator>
  <cp:keywords/>
  <dc:description/>
  <cp:lastModifiedBy>T H</cp:lastModifiedBy>
  <cp:revision>5</cp:revision>
  <dcterms:created xsi:type="dcterms:W3CDTF">2025-07-07T14:14:00Z</dcterms:created>
  <dcterms:modified xsi:type="dcterms:W3CDTF">2025-07-07T15:50:00Z</dcterms:modified>
</cp:coreProperties>
</file>